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77173D" w14:textId="77777777" w:rsidR="001278D9" w:rsidRPr="00337F12" w:rsidRDefault="001278D9" w:rsidP="001278D9">
      <w:pPr>
        <w:jc w:val="center"/>
        <w:rPr>
          <w:sz w:val="24"/>
          <w:szCs w:val="24"/>
        </w:rPr>
      </w:pPr>
    </w:p>
    <w:p w14:paraId="2F0B7102" w14:textId="361B2486" w:rsidR="00281C6D" w:rsidRPr="00337F12" w:rsidRDefault="00E112D9" w:rsidP="001278D9">
      <w:pPr>
        <w:jc w:val="center"/>
        <w:rPr>
          <w:b/>
          <w:bCs/>
          <w:sz w:val="24"/>
          <w:szCs w:val="24"/>
        </w:rPr>
      </w:pPr>
      <w:r w:rsidRPr="00337F12">
        <w:rPr>
          <w:b/>
          <w:bCs/>
          <w:sz w:val="24"/>
          <w:szCs w:val="24"/>
        </w:rPr>
        <w:t xml:space="preserve">FORMULÁRIO </w:t>
      </w:r>
      <w:r w:rsidR="00C21494" w:rsidRPr="00337F12">
        <w:rPr>
          <w:b/>
          <w:bCs/>
          <w:sz w:val="24"/>
          <w:szCs w:val="24"/>
        </w:rPr>
        <w:t xml:space="preserve">SEMESTRAL </w:t>
      </w:r>
      <w:r w:rsidRPr="00337F12">
        <w:rPr>
          <w:b/>
          <w:bCs/>
          <w:sz w:val="24"/>
          <w:szCs w:val="24"/>
        </w:rPr>
        <w:t xml:space="preserve">DE </w:t>
      </w:r>
      <w:r w:rsidR="00690F56" w:rsidRPr="00337F12">
        <w:rPr>
          <w:b/>
          <w:bCs/>
          <w:sz w:val="24"/>
          <w:szCs w:val="24"/>
        </w:rPr>
        <w:t>ACOMPANHAMENTO DISCENTE</w:t>
      </w:r>
      <w:r w:rsidR="00995A51" w:rsidRPr="00337F12">
        <w:rPr>
          <w:b/>
          <w:bCs/>
          <w:sz w:val="24"/>
          <w:szCs w:val="24"/>
        </w:rPr>
        <w:t xml:space="preserve"> </w:t>
      </w:r>
    </w:p>
    <w:p w14:paraId="7377E9CA" w14:textId="77777777" w:rsidR="00C21494" w:rsidRPr="00337F12" w:rsidRDefault="00C21494" w:rsidP="001278D9">
      <w:pPr>
        <w:jc w:val="center"/>
        <w:rPr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5"/>
      </w:tblGrid>
      <w:tr w:rsidR="0012194E" w:rsidRPr="00337F12" w14:paraId="571D4015" w14:textId="77777777" w:rsidTr="0012194E">
        <w:tc>
          <w:tcPr>
            <w:tcW w:w="8495" w:type="dxa"/>
          </w:tcPr>
          <w:p w14:paraId="33BEDA05" w14:textId="7779FB9E" w:rsidR="00C21494" w:rsidRPr="00337F12" w:rsidRDefault="0012194E" w:rsidP="00337F12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337F12">
              <w:rPr>
                <w:color w:val="000000"/>
                <w:sz w:val="24"/>
                <w:szCs w:val="24"/>
              </w:rPr>
              <w:t>Seguindo as exigências da "NORMA INTERNA Nº 0</w:t>
            </w:r>
            <w:r w:rsidR="00C21494" w:rsidRPr="00337F12">
              <w:rPr>
                <w:color w:val="000000"/>
                <w:sz w:val="24"/>
                <w:szCs w:val="24"/>
              </w:rPr>
              <w:t>5</w:t>
            </w:r>
            <w:r w:rsidRPr="00337F12">
              <w:rPr>
                <w:color w:val="000000"/>
                <w:sz w:val="24"/>
                <w:szCs w:val="24"/>
              </w:rPr>
              <w:t>/PPGQ/UFJ/CIEXA-JAT/2019 (</w:t>
            </w:r>
            <w:r w:rsidR="00337F12">
              <w:rPr>
                <w:b/>
                <w:bCs/>
                <w:sz w:val="24"/>
                <w:szCs w:val="24"/>
              </w:rPr>
              <w:t>Revogada em 26/01/2024 – Reunião do colegiado PPGQ 01/2024)</w:t>
            </w:r>
            <w:r w:rsidRPr="00337F12">
              <w:rPr>
                <w:color w:val="000000"/>
                <w:sz w:val="24"/>
                <w:szCs w:val="24"/>
              </w:rPr>
              <w:t>", em seu Art. 3º, que prevê</w:t>
            </w:r>
            <w:r w:rsidR="00C21494" w:rsidRPr="00337F12">
              <w:rPr>
                <w:b/>
                <w:bCs/>
                <w:color w:val="000000"/>
                <w:sz w:val="24"/>
                <w:szCs w:val="24"/>
              </w:rPr>
              <w:t xml:space="preserve"> “</w:t>
            </w:r>
            <w:r w:rsidR="00C21494" w:rsidRPr="00337F12">
              <w:rPr>
                <w:b/>
                <w:bCs/>
                <w:color w:val="000000"/>
                <w:sz w:val="24"/>
                <w:szCs w:val="24"/>
              </w:rPr>
              <w:t>O deferimento do pedido de matrícula do discente, a partir de seu segundo semestre do curso, estará condicionado ao envio do Formulário de Acompanhamento Discente para secretaria do PPGQ, via e-mail e da aprovação pelo orientador conforme fluxo apresentado nos §1o ao §3 do Art. 3</w:t>
            </w:r>
            <w:r w:rsidR="00C21494" w:rsidRPr="00337F12">
              <w:rPr>
                <w:b/>
                <w:bCs/>
                <w:color w:val="000000"/>
                <w:sz w:val="24"/>
                <w:szCs w:val="24"/>
                <w:vertAlign w:val="superscript"/>
              </w:rPr>
              <w:t>o</w:t>
            </w:r>
            <w:r w:rsidR="00C21494" w:rsidRPr="00337F12">
              <w:rPr>
                <w:b/>
                <w:bCs/>
                <w:color w:val="000000"/>
                <w:sz w:val="24"/>
                <w:szCs w:val="24"/>
              </w:rPr>
              <w:t>”.</w:t>
            </w:r>
          </w:p>
          <w:p w14:paraId="08E6C164" w14:textId="77777777" w:rsidR="00C21494" w:rsidRPr="00337F12" w:rsidRDefault="00C21494" w:rsidP="00C21494">
            <w:pPr>
              <w:jc w:val="both"/>
              <w:rPr>
                <w:sz w:val="24"/>
                <w:szCs w:val="24"/>
              </w:rPr>
            </w:pPr>
            <w:r w:rsidRPr="00337F12">
              <w:rPr>
                <w:sz w:val="24"/>
                <w:szCs w:val="24"/>
              </w:rPr>
              <w:t>§1</w:t>
            </w:r>
            <w:proofErr w:type="gramStart"/>
            <w:r w:rsidRPr="00337F12">
              <w:rPr>
                <w:sz w:val="24"/>
                <w:szCs w:val="24"/>
                <w:vertAlign w:val="superscript"/>
              </w:rPr>
              <w:t xml:space="preserve">o  </w:t>
            </w:r>
            <w:r w:rsidRPr="00337F12">
              <w:rPr>
                <w:sz w:val="24"/>
                <w:szCs w:val="24"/>
              </w:rPr>
              <w:t>O</w:t>
            </w:r>
            <w:proofErr w:type="gramEnd"/>
            <w:r w:rsidRPr="00337F12">
              <w:rPr>
                <w:sz w:val="24"/>
                <w:szCs w:val="24"/>
              </w:rPr>
              <w:t xml:space="preserve"> fluxo para o envio do relatório de acompanhamento pelo discente segue:</w:t>
            </w:r>
          </w:p>
          <w:p w14:paraId="1795DB45" w14:textId="77777777" w:rsidR="00C21494" w:rsidRPr="00337F12" w:rsidRDefault="00C21494" w:rsidP="00C21494">
            <w:pPr>
              <w:pStyle w:val="PargrafodaLista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F12">
              <w:rPr>
                <w:rFonts w:ascii="Times New Roman" w:hAnsi="Times New Roman" w:cs="Times New Roman"/>
                <w:sz w:val="24"/>
                <w:szCs w:val="24"/>
              </w:rPr>
              <w:t>preenchimento do Formulário de Acompanhamento Discente – formato .</w:t>
            </w:r>
            <w:proofErr w:type="spellStart"/>
            <w:r w:rsidRPr="00337F12">
              <w:rPr>
                <w:rFonts w:ascii="Times New Roman" w:hAnsi="Times New Roman" w:cs="Times New Roman"/>
                <w:sz w:val="24"/>
                <w:szCs w:val="24"/>
              </w:rPr>
              <w:t>doc</w:t>
            </w:r>
            <w:proofErr w:type="spellEnd"/>
            <w:r w:rsidRPr="00337F1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B09938C" w14:textId="1DB6CCB8" w:rsidR="00C21494" w:rsidRPr="00337F12" w:rsidRDefault="00C21494" w:rsidP="00C21494">
            <w:pPr>
              <w:pStyle w:val="PargrafodaLista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F12">
              <w:rPr>
                <w:rFonts w:ascii="Times New Roman" w:hAnsi="Times New Roman" w:cs="Times New Roman"/>
                <w:sz w:val="24"/>
                <w:szCs w:val="24"/>
              </w:rPr>
              <w:t xml:space="preserve">enviar para o orientador dar parecer; </w:t>
            </w:r>
          </w:p>
          <w:p w14:paraId="696E4583" w14:textId="77777777" w:rsidR="00C21494" w:rsidRPr="00337F12" w:rsidRDefault="00C21494" w:rsidP="00C21494">
            <w:pPr>
              <w:pStyle w:val="PargrafodaLista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F12">
              <w:rPr>
                <w:rFonts w:ascii="Times New Roman" w:hAnsi="Times New Roman" w:cs="Times New Roman"/>
                <w:sz w:val="24"/>
                <w:szCs w:val="24"/>
              </w:rPr>
              <w:t>converter o arquivo para .</w:t>
            </w:r>
            <w:proofErr w:type="spellStart"/>
            <w:r w:rsidRPr="00337F12">
              <w:rPr>
                <w:rFonts w:ascii="Times New Roman" w:hAnsi="Times New Roman" w:cs="Times New Roman"/>
                <w:sz w:val="24"/>
                <w:szCs w:val="24"/>
              </w:rPr>
              <w:t>pdf</w:t>
            </w:r>
            <w:proofErr w:type="spellEnd"/>
            <w:r w:rsidRPr="00337F1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66DA2E8" w14:textId="77777777" w:rsidR="00C21494" w:rsidRPr="00337F12" w:rsidRDefault="00C21494" w:rsidP="00C21494">
            <w:pPr>
              <w:pStyle w:val="PargrafodaLista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F12">
              <w:rPr>
                <w:rFonts w:ascii="Times New Roman" w:hAnsi="Times New Roman" w:cs="Times New Roman"/>
                <w:sz w:val="24"/>
                <w:szCs w:val="24"/>
              </w:rPr>
              <w:t>salvar com o nome_discente_ano_semestre.pdf;</w:t>
            </w:r>
          </w:p>
          <w:p w14:paraId="770F82D5" w14:textId="77777777" w:rsidR="00C21494" w:rsidRPr="00337F12" w:rsidRDefault="00C21494" w:rsidP="00C21494">
            <w:pPr>
              <w:pStyle w:val="PargrafodaLista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F12">
              <w:rPr>
                <w:rFonts w:ascii="Times New Roman" w:hAnsi="Times New Roman" w:cs="Times New Roman"/>
                <w:sz w:val="24"/>
                <w:szCs w:val="24"/>
              </w:rPr>
              <w:t xml:space="preserve">enviar o arquivo </w:t>
            </w:r>
            <w:proofErr w:type="spellStart"/>
            <w:r w:rsidRPr="00337F12">
              <w:rPr>
                <w:rFonts w:ascii="Times New Roman" w:hAnsi="Times New Roman" w:cs="Times New Roman"/>
                <w:sz w:val="24"/>
                <w:szCs w:val="24"/>
              </w:rPr>
              <w:t>pdf</w:t>
            </w:r>
            <w:proofErr w:type="spellEnd"/>
            <w:r w:rsidRPr="00337F12">
              <w:rPr>
                <w:rFonts w:ascii="Times New Roman" w:hAnsi="Times New Roman" w:cs="Times New Roman"/>
                <w:sz w:val="24"/>
                <w:szCs w:val="24"/>
              </w:rPr>
              <w:t xml:space="preserve"> para o e-mail da coordenação do PPGQ.</w:t>
            </w:r>
          </w:p>
          <w:p w14:paraId="291B1C71" w14:textId="77777777" w:rsidR="00C21494" w:rsidRPr="00337F12" w:rsidRDefault="00C21494" w:rsidP="00C21494">
            <w:pPr>
              <w:jc w:val="both"/>
              <w:rPr>
                <w:sz w:val="24"/>
                <w:szCs w:val="24"/>
              </w:rPr>
            </w:pPr>
            <w:r w:rsidRPr="00337F12">
              <w:rPr>
                <w:sz w:val="24"/>
                <w:szCs w:val="24"/>
              </w:rPr>
              <w:t>§2</w:t>
            </w:r>
            <w:r w:rsidRPr="00337F12">
              <w:rPr>
                <w:sz w:val="24"/>
                <w:szCs w:val="24"/>
                <w:vertAlign w:val="superscript"/>
              </w:rPr>
              <w:t>o</w:t>
            </w:r>
            <w:r w:rsidRPr="00337F12">
              <w:rPr>
                <w:sz w:val="24"/>
                <w:szCs w:val="24"/>
              </w:rPr>
              <w:t xml:space="preserve"> Compete a Coordenadoria/Secretaria do PPGQ:</w:t>
            </w:r>
          </w:p>
          <w:p w14:paraId="101EE6A8" w14:textId="77777777" w:rsidR="00C21494" w:rsidRPr="00337F12" w:rsidRDefault="00C21494" w:rsidP="00C21494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F12">
              <w:rPr>
                <w:rFonts w:ascii="Times New Roman" w:hAnsi="Times New Roman" w:cs="Times New Roman"/>
                <w:sz w:val="24"/>
                <w:szCs w:val="24"/>
              </w:rPr>
              <w:t>abrir o processo Sistema Eletrônico de Informações (SEI) a cada período de matrícula semestral;</w:t>
            </w:r>
          </w:p>
          <w:p w14:paraId="0C837913" w14:textId="77777777" w:rsidR="00C21494" w:rsidRPr="00337F12" w:rsidRDefault="00C21494" w:rsidP="00C21494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F12">
              <w:rPr>
                <w:rFonts w:ascii="Times New Roman" w:hAnsi="Times New Roman" w:cs="Times New Roman"/>
                <w:sz w:val="24"/>
                <w:szCs w:val="24"/>
              </w:rPr>
              <w:t xml:space="preserve">enviar oficio orientando discentes e docentes sobre o passo a passo do envio do relatório e as datas de início e término do envio. </w:t>
            </w:r>
          </w:p>
          <w:p w14:paraId="2AC890AA" w14:textId="77777777" w:rsidR="00C21494" w:rsidRPr="00337F12" w:rsidRDefault="00C21494" w:rsidP="00C21494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F12">
              <w:rPr>
                <w:rFonts w:ascii="Times New Roman" w:hAnsi="Times New Roman" w:cs="Times New Roman"/>
                <w:sz w:val="24"/>
                <w:szCs w:val="24"/>
              </w:rPr>
              <w:t>anexar no processo SEI os relatórios recebidos via e-mail.</w:t>
            </w:r>
          </w:p>
          <w:p w14:paraId="6B629D86" w14:textId="77777777" w:rsidR="00C21494" w:rsidRPr="00337F12" w:rsidRDefault="00C21494" w:rsidP="00C21494">
            <w:pPr>
              <w:jc w:val="both"/>
              <w:rPr>
                <w:sz w:val="24"/>
                <w:szCs w:val="24"/>
              </w:rPr>
            </w:pPr>
            <w:r w:rsidRPr="00337F12">
              <w:rPr>
                <w:sz w:val="24"/>
                <w:szCs w:val="24"/>
              </w:rPr>
              <w:t>3</w:t>
            </w:r>
            <w:r w:rsidRPr="00337F12">
              <w:rPr>
                <w:sz w:val="24"/>
                <w:szCs w:val="24"/>
                <w:vertAlign w:val="superscript"/>
              </w:rPr>
              <w:t>o</w:t>
            </w:r>
            <w:r w:rsidRPr="00337F12">
              <w:rPr>
                <w:sz w:val="24"/>
                <w:szCs w:val="24"/>
              </w:rPr>
              <w:t xml:space="preserve"> Das demais atribuições a Coordenadoria, compete:</w:t>
            </w:r>
          </w:p>
          <w:p w14:paraId="414220BB" w14:textId="77777777" w:rsidR="00C21494" w:rsidRPr="00337F12" w:rsidRDefault="00C21494" w:rsidP="00C21494">
            <w:pPr>
              <w:pStyle w:val="PargrafodaLista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F12">
              <w:rPr>
                <w:rFonts w:ascii="Times New Roman" w:hAnsi="Times New Roman" w:cs="Times New Roman"/>
                <w:sz w:val="24"/>
                <w:szCs w:val="24"/>
              </w:rPr>
              <w:t>verificar os relatórios e os pareceres (docente e comissão de acompanhamento);</w:t>
            </w:r>
          </w:p>
          <w:p w14:paraId="20EE73F0" w14:textId="77777777" w:rsidR="00C21494" w:rsidRPr="00337F12" w:rsidRDefault="00C21494" w:rsidP="00C21494">
            <w:pPr>
              <w:pStyle w:val="PargrafodaLista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F12">
              <w:rPr>
                <w:rFonts w:ascii="Times New Roman" w:hAnsi="Times New Roman" w:cs="Times New Roman"/>
                <w:sz w:val="24"/>
                <w:szCs w:val="24"/>
              </w:rPr>
              <w:t>comunicar aos discentes/docentes cujos relatórios não foram enviados;</w:t>
            </w:r>
          </w:p>
          <w:p w14:paraId="76E27508" w14:textId="77777777" w:rsidR="00C21494" w:rsidRPr="00337F12" w:rsidRDefault="00C21494" w:rsidP="00C21494">
            <w:pPr>
              <w:pStyle w:val="PargrafodaLista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F12">
              <w:rPr>
                <w:rFonts w:ascii="Times New Roman" w:hAnsi="Times New Roman" w:cs="Times New Roman"/>
                <w:sz w:val="24"/>
                <w:szCs w:val="24"/>
              </w:rPr>
              <w:t>homologar a matrícula dos discentes que tenham seus relatórios aprovado pelo orientador</w:t>
            </w:r>
            <w:commentRangeStart w:id="0"/>
            <w:commentRangeEnd w:id="0"/>
            <w:r w:rsidRPr="00337F12">
              <w:rPr>
                <w:rStyle w:val="Refdecomentrio"/>
                <w:rFonts w:ascii="Times New Roman" w:hAnsi="Times New Roman" w:cs="Times New Roman"/>
                <w:color w:val="FF0000"/>
                <w:sz w:val="24"/>
                <w:szCs w:val="24"/>
              </w:rPr>
              <w:commentReference w:id="0"/>
            </w:r>
          </w:p>
          <w:p w14:paraId="45BF4DEC" w14:textId="6CAE3007" w:rsidR="0012194E" w:rsidRPr="00337F12" w:rsidRDefault="0012194E" w:rsidP="0012194E">
            <w:pPr>
              <w:pStyle w:val="textojustificadorecuoprimeiralinha"/>
              <w:spacing w:before="120" w:beforeAutospacing="0" w:after="120" w:afterAutospacing="0"/>
              <w:ind w:left="120" w:right="120" w:firstLine="1418"/>
              <w:jc w:val="both"/>
              <w:rPr>
                <w:color w:val="000000"/>
              </w:rPr>
            </w:pPr>
            <w:r w:rsidRPr="00337F12">
              <w:rPr>
                <w:color w:val="000000"/>
              </w:rPr>
              <w:t xml:space="preserve">O </w:t>
            </w:r>
            <w:r w:rsidR="00C21494" w:rsidRPr="00337F12">
              <w:rPr>
                <w:color w:val="000000"/>
              </w:rPr>
              <w:t>discente</w:t>
            </w:r>
            <w:r w:rsidRPr="00337F12">
              <w:rPr>
                <w:color w:val="000000"/>
              </w:rPr>
              <w:t xml:space="preserve"> é responsável pelo encaminhamento da documentação exigida para </w:t>
            </w:r>
            <w:r w:rsidR="00C21494" w:rsidRPr="00337F12">
              <w:rPr>
                <w:color w:val="000000"/>
              </w:rPr>
              <w:t>homologação da matrícula</w:t>
            </w:r>
            <w:r w:rsidRPr="00337F12">
              <w:rPr>
                <w:color w:val="000000"/>
              </w:rPr>
              <w:t xml:space="preserve">, </w:t>
            </w:r>
            <w:r w:rsidR="00C21494" w:rsidRPr="00337F12">
              <w:rPr>
                <w:color w:val="000000"/>
              </w:rPr>
              <w:t xml:space="preserve">conforme calendário a ser divulgada com antecedência via e-mail e na página do PPGQ. </w:t>
            </w:r>
            <w:r w:rsidRPr="00337F12">
              <w:rPr>
                <w:color w:val="000000"/>
              </w:rPr>
              <w:t>O documento deverá ter a anuência do orientador.</w:t>
            </w:r>
          </w:p>
        </w:tc>
      </w:tr>
    </w:tbl>
    <w:p w14:paraId="559FA631" w14:textId="77777777" w:rsidR="0012194E" w:rsidRPr="00337F12" w:rsidRDefault="0012194E" w:rsidP="001278D9">
      <w:pPr>
        <w:jc w:val="center"/>
        <w:rPr>
          <w:sz w:val="24"/>
          <w:szCs w:val="24"/>
        </w:rPr>
      </w:pPr>
    </w:p>
    <w:p w14:paraId="6B2047D5" w14:textId="71756777" w:rsidR="001278D9" w:rsidRPr="00337F12" w:rsidRDefault="00281C6D" w:rsidP="00281C6D">
      <w:pPr>
        <w:jc w:val="both"/>
        <w:rPr>
          <w:sz w:val="24"/>
          <w:szCs w:val="24"/>
        </w:rPr>
      </w:pPr>
      <w:r w:rsidRPr="00337F12">
        <w:rPr>
          <w:b/>
          <w:bCs/>
          <w:sz w:val="24"/>
          <w:szCs w:val="24"/>
        </w:rPr>
        <w:t>OBS</w:t>
      </w:r>
      <w:r w:rsidR="00DF33E2" w:rsidRPr="00337F12">
        <w:rPr>
          <w:b/>
          <w:bCs/>
          <w:sz w:val="24"/>
          <w:szCs w:val="24"/>
        </w:rPr>
        <w:t xml:space="preserve"> 1</w:t>
      </w:r>
      <w:r w:rsidRPr="00337F12">
        <w:rPr>
          <w:b/>
          <w:bCs/>
          <w:sz w:val="24"/>
          <w:szCs w:val="24"/>
        </w:rPr>
        <w:t>:</w:t>
      </w:r>
      <w:r w:rsidRPr="00337F12">
        <w:rPr>
          <w:sz w:val="24"/>
          <w:szCs w:val="24"/>
        </w:rPr>
        <w:t xml:space="preserve"> O formulário deve ser preenchido pelo discente</w:t>
      </w:r>
      <w:r w:rsidR="008C7A21" w:rsidRPr="00337F12">
        <w:rPr>
          <w:sz w:val="24"/>
          <w:szCs w:val="24"/>
        </w:rPr>
        <w:t>, assinado pelo discente e orientador</w:t>
      </w:r>
      <w:r w:rsidRPr="00337F12">
        <w:rPr>
          <w:sz w:val="24"/>
          <w:szCs w:val="24"/>
        </w:rPr>
        <w:t xml:space="preserve"> e enviado para o e-mail ppgq@ufj.edu.br. </w:t>
      </w:r>
    </w:p>
    <w:p w14:paraId="586C30FF" w14:textId="5A85BDEC" w:rsidR="00DF33E2" w:rsidRPr="00337F12" w:rsidRDefault="00DF33E2" w:rsidP="00281C6D">
      <w:pPr>
        <w:jc w:val="both"/>
        <w:rPr>
          <w:sz w:val="24"/>
          <w:szCs w:val="24"/>
        </w:rPr>
      </w:pPr>
      <w:r w:rsidRPr="00337F12">
        <w:rPr>
          <w:b/>
          <w:bCs/>
          <w:sz w:val="24"/>
          <w:szCs w:val="24"/>
        </w:rPr>
        <w:t>OBS 2:</w:t>
      </w:r>
      <w:r w:rsidR="00C21494" w:rsidRPr="00337F12">
        <w:rPr>
          <w:sz w:val="24"/>
          <w:szCs w:val="24"/>
        </w:rPr>
        <w:t>A matrícula do discente somente será homologada após o envio do relatório</w:t>
      </w:r>
      <w:r w:rsidRPr="00337F12">
        <w:rPr>
          <w:sz w:val="24"/>
          <w:szCs w:val="24"/>
        </w:rPr>
        <w:t xml:space="preserve">. </w:t>
      </w:r>
    </w:p>
    <w:p w14:paraId="436AED77" w14:textId="77777777" w:rsidR="00281C6D" w:rsidRPr="00337F12" w:rsidRDefault="00281C6D" w:rsidP="00281C6D">
      <w:pPr>
        <w:jc w:val="both"/>
        <w:rPr>
          <w:sz w:val="24"/>
          <w:szCs w:val="24"/>
        </w:rPr>
      </w:pPr>
    </w:p>
    <w:p w14:paraId="3567145C" w14:textId="77777777" w:rsidR="00281C6D" w:rsidRPr="00337F12" w:rsidRDefault="00281C6D" w:rsidP="00281C6D">
      <w:pPr>
        <w:jc w:val="both"/>
        <w:rPr>
          <w:sz w:val="24"/>
          <w:szCs w:val="24"/>
        </w:rPr>
      </w:pPr>
    </w:p>
    <w:p w14:paraId="7D914839" w14:textId="5639AF67" w:rsidR="00E112D9" w:rsidRPr="00337F12" w:rsidRDefault="00E112D9" w:rsidP="00E112D9">
      <w:pPr>
        <w:rPr>
          <w:sz w:val="24"/>
          <w:szCs w:val="24"/>
        </w:rPr>
      </w:pPr>
      <w:r w:rsidRPr="00337F12">
        <w:rPr>
          <w:sz w:val="24"/>
          <w:szCs w:val="24"/>
        </w:rPr>
        <w:t>Aluno(a):________________________________________________________</w:t>
      </w:r>
    </w:p>
    <w:p w14:paraId="498CA054" w14:textId="255B56C1" w:rsidR="00E112D9" w:rsidRPr="00337F12" w:rsidRDefault="00E112D9" w:rsidP="00E112D9">
      <w:pPr>
        <w:rPr>
          <w:sz w:val="24"/>
          <w:szCs w:val="24"/>
        </w:rPr>
      </w:pPr>
      <w:r w:rsidRPr="00337F12">
        <w:rPr>
          <w:sz w:val="24"/>
          <w:szCs w:val="24"/>
        </w:rPr>
        <w:t>E-mail:__________________________________________________________</w:t>
      </w:r>
    </w:p>
    <w:p w14:paraId="32EF8677" w14:textId="77777777" w:rsidR="00E112D9" w:rsidRPr="00337F12" w:rsidRDefault="00E112D9" w:rsidP="00E112D9">
      <w:pPr>
        <w:rPr>
          <w:sz w:val="24"/>
          <w:szCs w:val="24"/>
        </w:rPr>
      </w:pPr>
      <w:r w:rsidRPr="00337F12">
        <w:rPr>
          <w:sz w:val="24"/>
          <w:szCs w:val="24"/>
        </w:rPr>
        <w:t>Matrícula PPGQ/UFJ: _____________________________</w:t>
      </w:r>
    </w:p>
    <w:p w14:paraId="2A0655CE" w14:textId="77777777" w:rsidR="00E112D9" w:rsidRPr="00337F12" w:rsidRDefault="00E112D9" w:rsidP="00E112D9">
      <w:pPr>
        <w:rPr>
          <w:sz w:val="24"/>
          <w:szCs w:val="24"/>
        </w:rPr>
      </w:pPr>
      <w:r w:rsidRPr="00337F12">
        <w:rPr>
          <w:sz w:val="24"/>
          <w:szCs w:val="24"/>
        </w:rPr>
        <w:t>Data da Matrícula no PPGQ/UFJ: ____/____/_____</w:t>
      </w:r>
    </w:p>
    <w:p w14:paraId="3EA441A7" w14:textId="0519D984" w:rsidR="009D48B4" w:rsidRPr="00337F12" w:rsidRDefault="009D48B4" w:rsidP="00E112D9">
      <w:pPr>
        <w:rPr>
          <w:sz w:val="24"/>
          <w:szCs w:val="24"/>
        </w:rPr>
      </w:pPr>
      <w:r w:rsidRPr="00337F12">
        <w:rPr>
          <w:sz w:val="24"/>
          <w:szCs w:val="24"/>
        </w:rPr>
        <w:t xml:space="preserve">Qualificação: </w:t>
      </w:r>
      <w:proofErr w:type="gramStart"/>
      <w:r w:rsidRPr="00337F12">
        <w:rPr>
          <w:sz w:val="24"/>
          <w:szCs w:val="24"/>
        </w:rPr>
        <w:t xml:space="preserve">(  </w:t>
      </w:r>
      <w:proofErr w:type="gramEnd"/>
      <w:r w:rsidRPr="00337F12">
        <w:rPr>
          <w:sz w:val="24"/>
          <w:szCs w:val="24"/>
        </w:rPr>
        <w:t xml:space="preserve"> ) sim       (       ) não                Previsão: ____/_____/______</w:t>
      </w:r>
    </w:p>
    <w:p w14:paraId="501679C1" w14:textId="77777777" w:rsidR="00E112D9" w:rsidRPr="00337F12" w:rsidRDefault="00E112D9" w:rsidP="00E112D9">
      <w:pPr>
        <w:rPr>
          <w:sz w:val="24"/>
          <w:szCs w:val="24"/>
        </w:rPr>
      </w:pPr>
      <w:r w:rsidRPr="00337F12">
        <w:rPr>
          <w:sz w:val="24"/>
          <w:szCs w:val="24"/>
        </w:rPr>
        <w:lastRenderedPageBreak/>
        <w:t>Data de Previsão de Defesa: _____/_____/_____</w:t>
      </w:r>
    </w:p>
    <w:p w14:paraId="0949CA9E" w14:textId="7475E3FD" w:rsidR="00E112D9" w:rsidRPr="00337F12" w:rsidRDefault="00E112D9" w:rsidP="00E112D9">
      <w:pPr>
        <w:rPr>
          <w:sz w:val="24"/>
          <w:szCs w:val="24"/>
        </w:rPr>
      </w:pPr>
      <w:r w:rsidRPr="00337F12">
        <w:rPr>
          <w:sz w:val="24"/>
          <w:szCs w:val="24"/>
        </w:rPr>
        <w:t xml:space="preserve">Bolsista: </w:t>
      </w:r>
      <w:proofErr w:type="gramStart"/>
      <w:r w:rsidRPr="00337F12">
        <w:rPr>
          <w:sz w:val="24"/>
          <w:szCs w:val="24"/>
        </w:rPr>
        <w:t>(  )</w:t>
      </w:r>
      <w:proofErr w:type="gramEnd"/>
      <w:r w:rsidRPr="00337F12">
        <w:rPr>
          <w:sz w:val="24"/>
          <w:szCs w:val="24"/>
        </w:rPr>
        <w:t xml:space="preserve">  sim            Órgão de Fomento: _________</w:t>
      </w:r>
    </w:p>
    <w:p w14:paraId="6EEEB948" w14:textId="77777777" w:rsidR="00E112D9" w:rsidRPr="00337F12" w:rsidRDefault="00E112D9" w:rsidP="00E112D9">
      <w:pPr>
        <w:rPr>
          <w:sz w:val="24"/>
          <w:szCs w:val="24"/>
        </w:rPr>
      </w:pPr>
      <w:r w:rsidRPr="00337F12">
        <w:rPr>
          <w:sz w:val="24"/>
          <w:szCs w:val="24"/>
        </w:rPr>
        <w:t>Carga horária semanal: ____________________</w:t>
      </w:r>
    </w:p>
    <w:p w14:paraId="5746ED99" w14:textId="2371021C" w:rsidR="00E112D9" w:rsidRPr="00337F12" w:rsidRDefault="00E112D9" w:rsidP="00E112D9">
      <w:pPr>
        <w:rPr>
          <w:sz w:val="24"/>
          <w:szCs w:val="24"/>
        </w:rPr>
      </w:pPr>
      <w:r w:rsidRPr="00337F12">
        <w:rPr>
          <w:sz w:val="24"/>
          <w:szCs w:val="24"/>
        </w:rPr>
        <w:t>Orientador(a):____________________________________________________</w:t>
      </w:r>
    </w:p>
    <w:p w14:paraId="1216F8DB" w14:textId="21B2E36C" w:rsidR="00C63B4B" w:rsidRPr="00337F12" w:rsidRDefault="00E112D9" w:rsidP="00E112D9">
      <w:pPr>
        <w:rPr>
          <w:sz w:val="24"/>
          <w:szCs w:val="24"/>
        </w:rPr>
      </w:pPr>
      <w:r w:rsidRPr="00337F12">
        <w:rPr>
          <w:sz w:val="24"/>
          <w:szCs w:val="24"/>
        </w:rPr>
        <w:t>Semestre/ano: __________________</w:t>
      </w:r>
    </w:p>
    <w:p w14:paraId="0193AFC4" w14:textId="77777777" w:rsidR="00E112D9" w:rsidRPr="00337F12" w:rsidRDefault="00E112D9" w:rsidP="00E112D9">
      <w:pPr>
        <w:rPr>
          <w:sz w:val="24"/>
          <w:szCs w:val="24"/>
        </w:rPr>
      </w:pPr>
      <w:r w:rsidRPr="00337F12">
        <w:rPr>
          <w:sz w:val="24"/>
          <w:szCs w:val="24"/>
        </w:rPr>
        <w:t>Telefone(s): ___________________________________</w:t>
      </w:r>
    </w:p>
    <w:p w14:paraId="19CAAC20" w14:textId="4445E31F" w:rsidR="00E112D9" w:rsidRPr="00337F12" w:rsidRDefault="00E112D9" w:rsidP="00E112D9">
      <w:pPr>
        <w:rPr>
          <w:sz w:val="24"/>
          <w:szCs w:val="24"/>
        </w:rPr>
      </w:pPr>
      <w:r w:rsidRPr="00337F12">
        <w:rPr>
          <w:sz w:val="24"/>
          <w:szCs w:val="24"/>
        </w:rPr>
        <w:t>Endereço:_______________________________________________________</w:t>
      </w:r>
    </w:p>
    <w:p w14:paraId="40BBB697" w14:textId="69B86694" w:rsidR="00E112D9" w:rsidRPr="00337F12" w:rsidRDefault="00E112D9" w:rsidP="00E112D9">
      <w:pPr>
        <w:rPr>
          <w:sz w:val="24"/>
          <w:szCs w:val="24"/>
        </w:rPr>
      </w:pPr>
      <w:r w:rsidRPr="00337F12">
        <w:rPr>
          <w:sz w:val="24"/>
          <w:szCs w:val="24"/>
        </w:rPr>
        <w:t>______________________________________________________________</w:t>
      </w:r>
    </w:p>
    <w:p w14:paraId="29CF86C3" w14:textId="77777777" w:rsidR="001278D9" w:rsidRPr="00337F12" w:rsidRDefault="001278D9" w:rsidP="00E112D9">
      <w:pPr>
        <w:rPr>
          <w:sz w:val="24"/>
          <w:szCs w:val="24"/>
        </w:rPr>
      </w:pPr>
    </w:p>
    <w:p w14:paraId="7C589595" w14:textId="44CF59C5" w:rsidR="00E112D9" w:rsidRPr="00337F12" w:rsidRDefault="00E112D9" w:rsidP="00337F12">
      <w:pPr>
        <w:pStyle w:val="PargrafodaLista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337F12">
        <w:rPr>
          <w:rFonts w:ascii="Times New Roman" w:hAnsi="Times New Roman" w:cs="Times New Roman"/>
          <w:sz w:val="24"/>
          <w:szCs w:val="24"/>
        </w:rPr>
        <w:t>Título do projeto de pesquisa que está vinculado:</w:t>
      </w:r>
    </w:p>
    <w:p w14:paraId="6BF4599C" w14:textId="77777777" w:rsidR="00581E2D" w:rsidRPr="00337F12" w:rsidRDefault="00581E2D" w:rsidP="00E112D9">
      <w:pPr>
        <w:rPr>
          <w:sz w:val="24"/>
          <w:szCs w:val="24"/>
        </w:rPr>
      </w:pPr>
    </w:p>
    <w:p w14:paraId="6A62A481" w14:textId="77777777" w:rsidR="00581E2D" w:rsidRPr="00337F12" w:rsidRDefault="00581E2D" w:rsidP="00E112D9">
      <w:pPr>
        <w:rPr>
          <w:sz w:val="24"/>
          <w:szCs w:val="24"/>
        </w:rPr>
      </w:pPr>
    </w:p>
    <w:p w14:paraId="381711A1" w14:textId="77777777" w:rsidR="001278D9" w:rsidRPr="00337F12" w:rsidRDefault="001278D9" w:rsidP="00E112D9">
      <w:pPr>
        <w:rPr>
          <w:sz w:val="24"/>
          <w:szCs w:val="24"/>
        </w:rPr>
      </w:pPr>
    </w:p>
    <w:p w14:paraId="6243BB3F" w14:textId="710952A8" w:rsidR="00C63B4B" w:rsidRPr="00337F12" w:rsidRDefault="00C63B4B" w:rsidP="00337F12">
      <w:pPr>
        <w:pStyle w:val="PargrafodaLista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337F12">
        <w:rPr>
          <w:rFonts w:ascii="Times New Roman" w:hAnsi="Times New Roman" w:cs="Times New Roman"/>
          <w:sz w:val="24"/>
          <w:szCs w:val="24"/>
        </w:rPr>
        <w:t>Disciplinas concluídas (carga horária):</w:t>
      </w:r>
    </w:p>
    <w:p w14:paraId="4ABA83E2" w14:textId="77777777" w:rsidR="00C63B4B" w:rsidRPr="00337F12" w:rsidRDefault="00C63B4B" w:rsidP="00E112D9">
      <w:pPr>
        <w:rPr>
          <w:sz w:val="24"/>
          <w:szCs w:val="24"/>
        </w:rPr>
      </w:pPr>
    </w:p>
    <w:p w14:paraId="2B26256B" w14:textId="77777777" w:rsidR="00C63B4B" w:rsidRPr="00337F12" w:rsidRDefault="00C63B4B" w:rsidP="00E112D9">
      <w:pPr>
        <w:rPr>
          <w:sz w:val="24"/>
          <w:szCs w:val="24"/>
        </w:rPr>
      </w:pPr>
    </w:p>
    <w:p w14:paraId="78AB2614" w14:textId="77777777" w:rsidR="00581E2D" w:rsidRPr="00337F12" w:rsidRDefault="00581E2D" w:rsidP="00E112D9">
      <w:pPr>
        <w:rPr>
          <w:sz w:val="24"/>
          <w:szCs w:val="24"/>
        </w:rPr>
      </w:pPr>
    </w:p>
    <w:p w14:paraId="41573BDD" w14:textId="77777777" w:rsidR="00581E2D" w:rsidRPr="00337F12" w:rsidRDefault="00581E2D" w:rsidP="00E112D9">
      <w:pPr>
        <w:rPr>
          <w:sz w:val="24"/>
          <w:szCs w:val="24"/>
        </w:rPr>
      </w:pPr>
    </w:p>
    <w:p w14:paraId="010FD2DE" w14:textId="226566A2" w:rsidR="00DF33E2" w:rsidRPr="00337F12" w:rsidRDefault="00DF33E2" w:rsidP="00337F12">
      <w:pPr>
        <w:pStyle w:val="PargrafodaLista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337F12">
        <w:rPr>
          <w:rFonts w:ascii="Times New Roman" w:hAnsi="Times New Roman" w:cs="Times New Roman"/>
          <w:sz w:val="24"/>
          <w:szCs w:val="24"/>
        </w:rPr>
        <w:t xml:space="preserve">Estágio </w:t>
      </w:r>
      <w:proofErr w:type="spellStart"/>
      <w:r w:rsidRPr="00337F12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337F12">
        <w:rPr>
          <w:rFonts w:ascii="Times New Roman" w:hAnsi="Times New Roman" w:cs="Times New Roman"/>
          <w:sz w:val="24"/>
          <w:szCs w:val="24"/>
        </w:rPr>
        <w:t xml:space="preserve"> docência </w:t>
      </w:r>
      <w:r w:rsidRPr="00337F1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(</w:t>
      </w:r>
      <w:r w:rsidRPr="00337F12">
        <w:rPr>
          <w:rFonts w:ascii="Times New Roman" w:hAnsi="Times New Roman" w:cs="Times New Roman"/>
          <w:sz w:val="24"/>
          <w:szCs w:val="24"/>
        </w:rPr>
        <w:t>Nome da disciplina, nome do docente responsável, número de horas dedicadas, atividades exercidas)</w:t>
      </w:r>
    </w:p>
    <w:p w14:paraId="52805AA2" w14:textId="170E7875" w:rsidR="00DF33E2" w:rsidRPr="00337F12" w:rsidRDefault="00DF33E2" w:rsidP="00E112D9">
      <w:pPr>
        <w:rPr>
          <w:sz w:val="24"/>
          <w:szCs w:val="24"/>
        </w:rPr>
      </w:pPr>
    </w:p>
    <w:p w14:paraId="4342F196" w14:textId="77777777" w:rsidR="00581E2D" w:rsidRPr="00337F12" w:rsidRDefault="00581E2D" w:rsidP="00E112D9">
      <w:pPr>
        <w:rPr>
          <w:sz w:val="24"/>
          <w:szCs w:val="24"/>
        </w:rPr>
      </w:pPr>
    </w:p>
    <w:p w14:paraId="426FCE32" w14:textId="77777777" w:rsidR="00581E2D" w:rsidRPr="00337F12" w:rsidRDefault="00581E2D" w:rsidP="00E112D9">
      <w:pPr>
        <w:rPr>
          <w:sz w:val="24"/>
          <w:szCs w:val="24"/>
        </w:rPr>
      </w:pPr>
    </w:p>
    <w:p w14:paraId="5B1B0828" w14:textId="77777777" w:rsidR="00581E2D" w:rsidRPr="00337F12" w:rsidRDefault="00581E2D" w:rsidP="00E112D9">
      <w:pPr>
        <w:rPr>
          <w:sz w:val="24"/>
          <w:szCs w:val="24"/>
        </w:rPr>
      </w:pPr>
    </w:p>
    <w:p w14:paraId="7E6BBA9A" w14:textId="77777777" w:rsidR="00DF33E2" w:rsidRPr="00337F12" w:rsidRDefault="00DF33E2" w:rsidP="00E112D9">
      <w:pPr>
        <w:rPr>
          <w:sz w:val="24"/>
          <w:szCs w:val="24"/>
        </w:rPr>
      </w:pPr>
    </w:p>
    <w:p w14:paraId="5EFF3EDE" w14:textId="7AC66613" w:rsidR="00C63B4B" w:rsidRPr="00337F12" w:rsidRDefault="00C63B4B" w:rsidP="00337F12">
      <w:pPr>
        <w:pStyle w:val="PargrafodaLista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337F12">
        <w:rPr>
          <w:rFonts w:ascii="Times New Roman" w:hAnsi="Times New Roman" w:cs="Times New Roman"/>
          <w:sz w:val="24"/>
          <w:szCs w:val="24"/>
        </w:rPr>
        <w:t>Carga horária de atividades complementares:</w:t>
      </w:r>
    </w:p>
    <w:p w14:paraId="0BFEBB08" w14:textId="3714DABF" w:rsidR="00DA3AD4" w:rsidRPr="00337F12" w:rsidRDefault="00581E2D" w:rsidP="00E112D9">
      <w:pPr>
        <w:rPr>
          <w:sz w:val="24"/>
          <w:szCs w:val="24"/>
        </w:rPr>
      </w:pPr>
      <w:r w:rsidRPr="00337F12">
        <w:rPr>
          <w:sz w:val="24"/>
          <w:szCs w:val="24"/>
        </w:rPr>
        <w:br/>
      </w:r>
    </w:p>
    <w:p w14:paraId="69D853FA" w14:textId="77777777" w:rsidR="00581E2D" w:rsidRPr="00337F12" w:rsidRDefault="00581E2D" w:rsidP="00E112D9">
      <w:pPr>
        <w:rPr>
          <w:sz w:val="24"/>
          <w:szCs w:val="24"/>
        </w:rPr>
      </w:pPr>
    </w:p>
    <w:p w14:paraId="6D6F6BAA" w14:textId="1C88904A" w:rsidR="00E112D9" w:rsidRPr="00337F12" w:rsidRDefault="00E112D9" w:rsidP="00337F12">
      <w:pPr>
        <w:pStyle w:val="PargrafodaLista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337F12">
        <w:rPr>
          <w:rFonts w:ascii="Times New Roman" w:hAnsi="Times New Roman" w:cs="Times New Roman"/>
          <w:sz w:val="24"/>
          <w:szCs w:val="24"/>
        </w:rPr>
        <w:t>Produção intelectual e técnica:</w:t>
      </w:r>
    </w:p>
    <w:p w14:paraId="363388D8" w14:textId="77777777" w:rsidR="001278D9" w:rsidRPr="00337F12" w:rsidRDefault="001278D9" w:rsidP="00E112D9">
      <w:pPr>
        <w:rPr>
          <w:sz w:val="24"/>
          <w:szCs w:val="24"/>
        </w:rPr>
      </w:pPr>
    </w:p>
    <w:p w14:paraId="3233B725" w14:textId="77777777" w:rsidR="00581E2D" w:rsidRPr="00337F12" w:rsidRDefault="00581E2D" w:rsidP="00E112D9">
      <w:pPr>
        <w:rPr>
          <w:sz w:val="24"/>
          <w:szCs w:val="24"/>
        </w:rPr>
      </w:pPr>
    </w:p>
    <w:p w14:paraId="4B0A37E4" w14:textId="77777777" w:rsidR="00581E2D" w:rsidRPr="00337F12" w:rsidRDefault="00581E2D" w:rsidP="00E112D9">
      <w:pPr>
        <w:rPr>
          <w:sz w:val="24"/>
          <w:szCs w:val="24"/>
        </w:rPr>
      </w:pPr>
    </w:p>
    <w:p w14:paraId="762AE101" w14:textId="77777777" w:rsidR="00581E2D" w:rsidRPr="00337F12" w:rsidRDefault="00581E2D" w:rsidP="00E112D9">
      <w:pPr>
        <w:rPr>
          <w:sz w:val="24"/>
          <w:szCs w:val="24"/>
        </w:rPr>
      </w:pPr>
    </w:p>
    <w:p w14:paraId="2DECD189" w14:textId="4F9BE3D4" w:rsidR="00E112D9" w:rsidRPr="00337F12" w:rsidRDefault="00E112D9" w:rsidP="00337F12">
      <w:pPr>
        <w:pStyle w:val="PargrafodaLista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337F12">
        <w:rPr>
          <w:rFonts w:ascii="Times New Roman" w:hAnsi="Times New Roman" w:cs="Times New Roman"/>
          <w:sz w:val="24"/>
          <w:szCs w:val="24"/>
        </w:rPr>
        <w:t xml:space="preserve">Atividades de extensão realizadas e similares (Descreva o impacto da atividade na comunidade): </w:t>
      </w:r>
    </w:p>
    <w:p w14:paraId="4B51E373" w14:textId="77777777" w:rsidR="00581E2D" w:rsidRPr="00337F12" w:rsidRDefault="00581E2D" w:rsidP="00E112D9">
      <w:pPr>
        <w:rPr>
          <w:sz w:val="24"/>
          <w:szCs w:val="24"/>
        </w:rPr>
      </w:pPr>
    </w:p>
    <w:p w14:paraId="5F912C66" w14:textId="77777777" w:rsidR="00581E2D" w:rsidRPr="00337F12" w:rsidRDefault="00581E2D" w:rsidP="00E112D9">
      <w:pPr>
        <w:rPr>
          <w:sz w:val="24"/>
          <w:szCs w:val="24"/>
        </w:rPr>
      </w:pPr>
    </w:p>
    <w:p w14:paraId="2E1E6F84" w14:textId="77777777" w:rsidR="00581E2D" w:rsidRPr="00337F12" w:rsidRDefault="00581E2D" w:rsidP="00E112D9">
      <w:pPr>
        <w:rPr>
          <w:sz w:val="24"/>
          <w:szCs w:val="24"/>
        </w:rPr>
      </w:pPr>
    </w:p>
    <w:p w14:paraId="4C6225D1" w14:textId="77777777" w:rsidR="00581E2D" w:rsidRPr="00337F12" w:rsidRDefault="00581E2D" w:rsidP="00E112D9">
      <w:pPr>
        <w:rPr>
          <w:sz w:val="24"/>
          <w:szCs w:val="24"/>
        </w:rPr>
      </w:pPr>
    </w:p>
    <w:p w14:paraId="0FE6F4AD" w14:textId="77777777" w:rsidR="00581E2D" w:rsidRPr="00337F12" w:rsidRDefault="00581E2D" w:rsidP="00E112D9">
      <w:pPr>
        <w:rPr>
          <w:sz w:val="24"/>
          <w:szCs w:val="24"/>
        </w:rPr>
      </w:pPr>
    </w:p>
    <w:p w14:paraId="712F37C1" w14:textId="77777777" w:rsidR="00E112D9" w:rsidRPr="00337F12" w:rsidRDefault="00E112D9" w:rsidP="00E112D9">
      <w:pPr>
        <w:rPr>
          <w:sz w:val="24"/>
          <w:szCs w:val="24"/>
        </w:rPr>
      </w:pPr>
    </w:p>
    <w:p w14:paraId="3B7ACFCA" w14:textId="2980214D" w:rsidR="00E112D9" w:rsidRPr="00337F12" w:rsidRDefault="00E112D9" w:rsidP="00337F12">
      <w:pPr>
        <w:pStyle w:val="PargrafodaLista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337F12">
        <w:rPr>
          <w:rFonts w:ascii="Times New Roman" w:hAnsi="Times New Roman" w:cs="Times New Roman"/>
          <w:sz w:val="24"/>
          <w:szCs w:val="24"/>
        </w:rPr>
        <w:t xml:space="preserve">Participação em congressos, seminários, semanas, minicursos e atividades similares: </w:t>
      </w:r>
    </w:p>
    <w:p w14:paraId="3F38B076" w14:textId="77777777" w:rsidR="001278D9" w:rsidRPr="00337F12" w:rsidRDefault="001278D9" w:rsidP="001278D9">
      <w:pPr>
        <w:rPr>
          <w:sz w:val="24"/>
          <w:szCs w:val="24"/>
        </w:rPr>
      </w:pPr>
    </w:p>
    <w:p w14:paraId="3CF685DC" w14:textId="77777777" w:rsidR="00581E2D" w:rsidRPr="00337F12" w:rsidRDefault="00581E2D" w:rsidP="001278D9">
      <w:pPr>
        <w:rPr>
          <w:sz w:val="24"/>
          <w:szCs w:val="24"/>
        </w:rPr>
      </w:pPr>
    </w:p>
    <w:p w14:paraId="625A9014" w14:textId="77777777" w:rsidR="00581E2D" w:rsidRPr="00337F12" w:rsidRDefault="00581E2D" w:rsidP="001278D9">
      <w:pPr>
        <w:rPr>
          <w:sz w:val="24"/>
          <w:szCs w:val="24"/>
        </w:rPr>
      </w:pPr>
    </w:p>
    <w:p w14:paraId="4F8AC172" w14:textId="77777777" w:rsidR="00581E2D" w:rsidRPr="00337F12" w:rsidRDefault="00581E2D" w:rsidP="001278D9">
      <w:pPr>
        <w:rPr>
          <w:sz w:val="24"/>
          <w:szCs w:val="24"/>
        </w:rPr>
      </w:pPr>
    </w:p>
    <w:p w14:paraId="4A9CA2C0" w14:textId="77777777" w:rsidR="00581E2D" w:rsidRPr="00337F12" w:rsidRDefault="00581E2D" w:rsidP="001278D9">
      <w:pPr>
        <w:rPr>
          <w:sz w:val="24"/>
          <w:szCs w:val="24"/>
        </w:rPr>
      </w:pPr>
    </w:p>
    <w:p w14:paraId="21804974" w14:textId="60BA1BBC" w:rsidR="001278D9" w:rsidRPr="00337F12" w:rsidRDefault="001278D9" w:rsidP="00337F12">
      <w:pPr>
        <w:pStyle w:val="PargrafodaLista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337F12">
        <w:rPr>
          <w:rFonts w:ascii="Times New Roman" w:hAnsi="Times New Roman" w:cs="Times New Roman"/>
          <w:sz w:val="24"/>
          <w:szCs w:val="24"/>
        </w:rPr>
        <w:t xml:space="preserve">Trabalhos publicados: em anais de eventos, periódicos, </w:t>
      </w:r>
      <w:proofErr w:type="spellStart"/>
      <w:r w:rsidRPr="00337F12">
        <w:rPr>
          <w:rFonts w:ascii="Times New Roman" w:hAnsi="Times New Roman" w:cs="Times New Roman"/>
          <w:sz w:val="24"/>
          <w:szCs w:val="24"/>
        </w:rPr>
        <w:t>etc</w:t>
      </w:r>
      <w:proofErr w:type="spellEnd"/>
      <w:r w:rsidRPr="00337F12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C8AF649" w14:textId="77777777" w:rsidR="001278D9" w:rsidRPr="00337F12" w:rsidRDefault="001278D9" w:rsidP="00E112D9">
      <w:pPr>
        <w:rPr>
          <w:sz w:val="24"/>
          <w:szCs w:val="24"/>
        </w:rPr>
      </w:pPr>
    </w:p>
    <w:p w14:paraId="3CDBEE41" w14:textId="77777777" w:rsidR="00581E2D" w:rsidRPr="00337F12" w:rsidRDefault="00581E2D" w:rsidP="00E112D9">
      <w:pPr>
        <w:rPr>
          <w:sz w:val="24"/>
          <w:szCs w:val="24"/>
        </w:rPr>
      </w:pPr>
    </w:p>
    <w:p w14:paraId="03B408C0" w14:textId="77777777" w:rsidR="00581E2D" w:rsidRPr="00337F12" w:rsidRDefault="00581E2D" w:rsidP="00E112D9">
      <w:pPr>
        <w:rPr>
          <w:sz w:val="24"/>
          <w:szCs w:val="24"/>
        </w:rPr>
      </w:pPr>
    </w:p>
    <w:p w14:paraId="6C787311" w14:textId="77777777" w:rsidR="00581E2D" w:rsidRPr="00337F12" w:rsidRDefault="00581E2D" w:rsidP="00E112D9">
      <w:pPr>
        <w:rPr>
          <w:sz w:val="24"/>
          <w:szCs w:val="24"/>
        </w:rPr>
      </w:pPr>
    </w:p>
    <w:p w14:paraId="1FE925AE" w14:textId="77777777" w:rsidR="00581E2D" w:rsidRPr="00337F12" w:rsidRDefault="00581E2D" w:rsidP="00E112D9">
      <w:pPr>
        <w:rPr>
          <w:sz w:val="24"/>
          <w:szCs w:val="24"/>
        </w:rPr>
      </w:pPr>
    </w:p>
    <w:p w14:paraId="07B4966D" w14:textId="77777777" w:rsidR="00581E2D" w:rsidRPr="00337F12" w:rsidRDefault="00581E2D" w:rsidP="00E112D9">
      <w:pPr>
        <w:rPr>
          <w:sz w:val="24"/>
          <w:szCs w:val="24"/>
        </w:rPr>
      </w:pPr>
    </w:p>
    <w:p w14:paraId="2E2EF6AD" w14:textId="41444B29" w:rsidR="00E112D9" w:rsidRPr="00337F12" w:rsidRDefault="00E112D9" w:rsidP="00337F12">
      <w:pPr>
        <w:pStyle w:val="PargrafodaLista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337F12">
        <w:rPr>
          <w:rFonts w:ascii="Times New Roman" w:hAnsi="Times New Roman" w:cs="Times New Roman"/>
          <w:sz w:val="24"/>
          <w:szCs w:val="24"/>
        </w:rPr>
        <w:t>Participação em bancas</w:t>
      </w:r>
      <w:r w:rsidR="00DF33E2" w:rsidRPr="00337F12">
        <w:rPr>
          <w:rFonts w:ascii="Times New Roman" w:hAnsi="Times New Roman" w:cs="Times New Roman"/>
          <w:sz w:val="24"/>
          <w:szCs w:val="24"/>
        </w:rPr>
        <w:t xml:space="preserve"> avaliadoras (Título do trabalho avaliado, autor, entidade promotora, local de realização e data)</w:t>
      </w:r>
      <w:r w:rsidRPr="00337F12">
        <w:rPr>
          <w:rFonts w:ascii="Times New Roman" w:hAnsi="Times New Roman" w:cs="Times New Roman"/>
          <w:sz w:val="24"/>
          <w:szCs w:val="24"/>
        </w:rPr>
        <w:t>:</w:t>
      </w:r>
    </w:p>
    <w:p w14:paraId="35FE1CE3" w14:textId="77777777" w:rsidR="001278D9" w:rsidRPr="00337F12" w:rsidRDefault="001278D9" w:rsidP="00E112D9">
      <w:pPr>
        <w:rPr>
          <w:sz w:val="24"/>
          <w:szCs w:val="24"/>
        </w:rPr>
      </w:pPr>
    </w:p>
    <w:p w14:paraId="4EA91C9E" w14:textId="77777777" w:rsidR="00581E2D" w:rsidRPr="00337F12" w:rsidRDefault="00581E2D" w:rsidP="00E112D9">
      <w:pPr>
        <w:rPr>
          <w:sz w:val="24"/>
          <w:szCs w:val="24"/>
        </w:rPr>
      </w:pPr>
    </w:p>
    <w:p w14:paraId="64AF9321" w14:textId="77777777" w:rsidR="00581E2D" w:rsidRPr="00337F12" w:rsidRDefault="00581E2D" w:rsidP="00E112D9">
      <w:pPr>
        <w:rPr>
          <w:sz w:val="24"/>
          <w:szCs w:val="24"/>
        </w:rPr>
      </w:pPr>
    </w:p>
    <w:p w14:paraId="7481E2FF" w14:textId="77777777" w:rsidR="00581E2D" w:rsidRPr="00337F12" w:rsidRDefault="00581E2D" w:rsidP="00E112D9">
      <w:pPr>
        <w:rPr>
          <w:sz w:val="24"/>
          <w:szCs w:val="24"/>
        </w:rPr>
      </w:pPr>
    </w:p>
    <w:p w14:paraId="112D4A9D" w14:textId="77777777" w:rsidR="00581E2D" w:rsidRPr="00337F12" w:rsidRDefault="00581E2D" w:rsidP="00E112D9">
      <w:pPr>
        <w:rPr>
          <w:sz w:val="24"/>
          <w:szCs w:val="24"/>
        </w:rPr>
      </w:pPr>
    </w:p>
    <w:p w14:paraId="7B4A316C" w14:textId="77777777" w:rsidR="00581E2D" w:rsidRPr="00337F12" w:rsidRDefault="00581E2D" w:rsidP="00E112D9">
      <w:pPr>
        <w:rPr>
          <w:sz w:val="24"/>
          <w:szCs w:val="24"/>
        </w:rPr>
      </w:pPr>
    </w:p>
    <w:p w14:paraId="2F60E52B" w14:textId="3642E377" w:rsidR="00E112D9" w:rsidRPr="00337F12" w:rsidRDefault="00E112D9" w:rsidP="00337F12">
      <w:pPr>
        <w:pStyle w:val="PargrafodaLista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337F12">
        <w:rPr>
          <w:rFonts w:ascii="Times New Roman" w:hAnsi="Times New Roman" w:cs="Times New Roman"/>
          <w:sz w:val="24"/>
          <w:szCs w:val="24"/>
        </w:rPr>
        <w:t xml:space="preserve">Atividades de pesquisa/orientação realizada em conjunto com o orientador(a): </w:t>
      </w:r>
    </w:p>
    <w:p w14:paraId="7FEDFD9D" w14:textId="77777777" w:rsidR="00337F12" w:rsidRPr="00337F12" w:rsidRDefault="00337F12" w:rsidP="00337F12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4CE9DBD2" w14:textId="77777777" w:rsidR="00337F12" w:rsidRPr="00337F12" w:rsidRDefault="00337F12" w:rsidP="00337F12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7C6FEE7F" w14:textId="77777777" w:rsidR="00337F12" w:rsidRPr="00337F12" w:rsidRDefault="00337F12" w:rsidP="00337F12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1C8AE3B3" w14:textId="77777777" w:rsidR="00337F12" w:rsidRPr="00337F12" w:rsidRDefault="00337F12" w:rsidP="00337F12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54B0F829" w14:textId="44257CB9" w:rsidR="00337F12" w:rsidRPr="00337F12" w:rsidRDefault="00337F12" w:rsidP="00337F12">
      <w:pPr>
        <w:pStyle w:val="PargrafodaLista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337F12">
        <w:rPr>
          <w:rFonts w:ascii="Times New Roman" w:hAnsi="Times New Roman" w:cs="Times New Roman"/>
          <w:sz w:val="24"/>
          <w:szCs w:val="24"/>
        </w:rPr>
        <w:t>Premios recebidos:</w:t>
      </w:r>
    </w:p>
    <w:p w14:paraId="2ABA5938" w14:textId="77777777" w:rsidR="00337F12" w:rsidRPr="00337F12" w:rsidRDefault="00337F12" w:rsidP="00337F12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1F468C49" w14:textId="77777777" w:rsidR="00337F12" w:rsidRPr="00337F12" w:rsidRDefault="00337F12" w:rsidP="00337F12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0D2E2624" w14:textId="77777777" w:rsidR="00337F12" w:rsidRPr="00337F12" w:rsidRDefault="00337F12" w:rsidP="00337F12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63CE3B6E" w14:textId="77777777" w:rsidR="00337F12" w:rsidRPr="00337F12" w:rsidRDefault="00337F12" w:rsidP="00337F12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31DD326B" w14:textId="563204E8" w:rsidR="00337F12" w:rsidRPr="00337F12" w:rsidRDefault="00337F12" w:rsidP="00337F12">
      <w:pPr>
        <w:pStyle w:val="PargrafodaLista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337F12">
        <w:rPr>
          <w:rFonts w:ascii="Times New Roman" w:hAnsi="Times New Roman" w:cs="Times New Roman"/>
          <w:sz w:val="24"/>
          <w:szCs w:val="24"/>
        </w:rPr>
        <w:t>O projeto tem parceria com empresa? Se sim, descrever a atividade e o nome da empresa.</w:t>
      </w:r>
    </w:p>
    <w:p w14:paraId="33445DBE" w14:textId="5427BF77" w:rsidR="00E112D9" w:rsidRPr="00337F12" w:rsidRDefault="00E112D9" w:rsidP="00E112D9">
      <w:pPr>
        <w:rPr>
          <w:sz w:val="24"/>
          <w:szCs w:val="24"/>
        </w:rPr>
      </w:pPr>
    </w:p>
    <w:p w14:paraId="722A2E65" w14:textId="77777777" w:rsidR="00581E2D" w:rsidRPr="00337F12" w:rsidRDefault="00581E2D" w:rsidP="00E112D9">
      <w:pPr>
        <w:rPr>
          <w:sz w:val="24"/>
          <w:szCs w:val="24"/>
        </w:rPr>
      </w:pPr>
    </w:p>
    <w:p w14:paraId="3803B7E8" w14:textId="77777777" w:rsidR="00581E2D" w:rsidRPr="00337F12" w:rsidRDefault="00581E2D" w:rsidP="00E112D9">
      <w:pPr>
        <w:rPr>
          <w:sz w:val="24"/>
          <w:szCs w:val="24"/>
        </w:rPr>
      </w:pPr>
    </w:p>
    <w:p w14:paraId="502D9C8B" w14:textId="77777777" w:rsidR="00581E2D" w:rsidRPr="00337F12" w:rsidRDefault="00581E2D" w:rsidP="00E112D9">
      <w:pPr>
        <w:rPr>
          <w:sz w:val="24"/>
          <w:szCs w:val="24"/>
        </w:rPr>
      </w:pPr>
    </w:p>
    <w:p w14:paraId="7B535056" w14:textId="77777777" w:rsidR="00581E2D" w:rsidRPr="00337F12" w:rsidRDefault="00581E2D" w:rsidP="00E112D9">
      <w:pPr>
        <w:rPr>
          <w:sz w:val="24"/>
          <w:szCs w:val="24"/>
        </w:rPr>
      </w:pPr>
    </w:p>
    <w:p w14:paraId="54A2F6B4" w14:textId="77777777" w:rsidR="001278D9" w:rsidRPr="00337F12" w:rsidRDefault="001278D9" w:rsidP="00E112D9">
      <w:pPr>
        <w:rPr>
          <w:sz w:val="24"/>
          <w:szCs w:val="24"/>
        </w:rPr>
      </w:pPr>
    </w:p>
    <w:p w14:paraId="218A623B" w14:textId="2365AB31" w:rsidR="00C63B4B" w:rsidRPr="00337F12" w:rsidRDefault="00C63B4B" w:rsidP="00337F12">
      <w:pPr>
        <w:pStyle w:val="PargrafodaLista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337F12">
        <w:rPr>
          <w:rFonts w:ascii="Times New Roman" w:hAnsi="Times New Roman" w:cs="Times New Roman"/>
          <w:sz w:val="24"/>
          <w:szCs w:val="24"/>
        </w:rPr>
        <w:t>Descrição das atividades relacionadas ao projeto de pesquisa realizadas:</w:t>
      </w:r>
    </w:p>
    <w:p w14:paraId="7B489386" w14:textId="77777777" w:rsidR="00C63B4B" w:rsidRPr="00337F12" w:rsidRDefault="00C63B4B" w:rsidP="00E112D9">
      <w:pPr>
        <w:rPr>
          <w:sz w:val="24"/>
          <w:szCs w:val="24"/>
        </w:rPr>
      </w:pPr>
    </w:p>
    <w:p w14:paraId="4114B0D0" w14:textId="77777777" w:rsidR="00581E2D" w:rsidRPr="00337F12" w:rsidRDefault="00581E2D" w:rsidP="00E112D9">
      <w:pPr>
        <w:rPr>
          <w:sz w:val="24"/>
          <w:szCs w:val="24"/>
        </w:rPr>
      </w:pPr>
    </w:p>
    <w:p w14:paraId="2EC1C7BA" w14:textId="77777777" w:rsidR="00581E2D" w:rsidRPr="00337F12" w:rsidRDefault="00581E2D" w:rsidP="00E112D9">
      <w:pPr>
        <w:rPr>
          <w:sz w:val="24"/>
          <w:szCs w:val="24"/>
        </w:rPr>
      </w:pPr>
    </w:p>
    <w:p w14:paraId="3F1B539B" w14:textId="77777777" w:rsidR="00581E2D" w:rsidRPr="00337F12" w:rsidRDefault="00581E2D" w:rsidP="00E112D9">
      <w:pPr>
        <w:rPr>
          <w:sz w:val="24"/>
          <w:szCs w:val="24"/>
        </w:rPr>
      </w:pPr>
    </w:p>
    <w:p w14:paraId="79DDBB95" w14:textId="77777777" w:rsidR="00581E2D" w:rsidRPr="00337F12" w:rsidRDefault="00581E2D" w:rsidP="00E112D9">
      <w:pPr>
        <w:rPr>
          <w:sz w:val="24"/>
          <w:szCs w:val="24"/>
        </w:rPr>
      </w:pPr>
    </w:p>
    <w:p w14:paraId="1C688762" w14:textId="77777777" w:rsidR="00581E2D" w:rsidRPr="00337F12" w:rsidRDefault="00581E2D" w:rsidP="00E112D9">
      <w:pPr>
        <w:rPr>
          <w:sz w:val="24"/>
          <w:szCs w:val="24"/>
        </w:rPr>
      </w:pPr>
    </w:p>
    <w:p w14:paraId="60CD0190" w14:textId="12F716D0" w:rsidR="00E112D9" w:rsidRPr="00337F12" w:rsidRDefault="00DF33E2" w:rsidP="00337F12">
      <w:pPr>
        <w:pStyle w:val="PargrafodaLista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337F12">
        <w:rPr>
          <w:rFonts w:ascii="Times New Roman" w:hAnsi="Times New Roman" w:cs="Times New Roman"/>
          <w:sz w:val="24"/>
          <w:szCs w:val="24"/>
        </w:rPr>
        <w:t>Cronograma</w:t>
      </w:r>
      <w:r w:rsidR="00E112D9" w:rsidRPr="00337F12">
        <w:rPr>
          <w:rFonts w:ascii="Times New Roman" w:hAnsi="Times New Roman" w:cs="Times New Roman"/>
          <w:sz w:val="24"/>
          <w:szCs w:val="24"/>
        </w:rPr>
        <w:t xml:space="preserve"> das atividades</w:t>
      </w:r>
      <w:r w:rsidRPr="00337F12">
        <w:rPr>
          <w:rFonts w:ascii="Times New Roman" w:hAnsi="Times New Roman" w:cs="Times New Roman"/>
          <w:sz w:val="24"/>
          <w:szCs w:val="24"/>
        </w:rPr>
        <w:t xml:space="preserve"> futuras</w:t>
      </w:r>
      <w:r w:rsidR="00E112D9" w:rsidRPr="00337F12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92F5728" w14:textId="77777777" w:rsidR="00C63B4B" w:rsidRPr="00337F12" w:rsidRDefault="00C63B4B" w:rsidP="00E112D9">
      <w:pPr>
        <w:rPr>
          <w:sz w:val="24"/>
          <w:szCs w:val="24"/>
        </w:rPr>
      </w:pPr>
    </w:p>
    <w:p w14:paraId="0D5A1700" w14:textId="77777777" w:rsidR="00581E2D" w:rsidRPr="00337F12" w:rsidRDefault="00581E2D" w:rsidP="00E112D9">
      <w:pPr>
        <w:rPr>
          <w:sz w:val="24"/>
          <w:szCs w:val="24"/>
        </w:rPr>
      </w:pPr>
    </w:p>
    <w:p w14:paraId="79FF44BD" w14:textId="77777777" w:rsidR="00581E2D" w:rsidRPr="00337F12" w:rsidRDefault="00581E2D" w:rsidP="00E112D9">
      <w:pPr>
        <w:rPr>
          <w:sz w:val="24"/>
          <w:szCs w:val="24"/>
        </w:rPr>
      </w:pPr>
    </w:p>
    <w:p w14:paraId="13EF15A0" w14:textId="77777777" w:rsidR="00581E2D" w:rsidRPr="00337F12" w:rsidRDefault="00581E2D" w:rsidP="00E112D9">
      <w:pPr>
        <w:rPr>
          <w:sz w:val="24"/>
          <w:szCs w:val="24"/>
        </w:rPr>
      </w:pPr>
    </w:p>
    <w:p w14:paraId="2011FB2F" w14:textId="77777777" w:rsidR="008A4679" w:rsidRPr="00337F12" w:rsidRDefault="008A4679" w:rsidP="00E112D9">
      <w:pPr>
        <w:rPr>
          <w:sz w:val="24"/>
          <w:szCs w:val="24"/>
        </w:rPr>
      </w:pPr>
    </w:p>
    <w:p w14:paraId="18931009" w14:textId="77777777" w:rsidR="008A4679" w:rsidRPr="00337F12" w:rsidRDefault="008A4679" w:rsidP="00E112D9">
      <w:pPr>
        <w:rPr>
          <w:sz w:val="24"/>
          <w:szCs w:val="24"/>
        </w:rPr>
      </w:pPr>
    </w:p>
    <w:p w14:paraId="55CBC09B" w14:textId="77777777" w:rsidR="008A4679" w:rsidRPr="00337F12" w:rsidRDefault="008A4679" w:rsidP="00E112D9">
      <w:pPr>
        <w:rPr>
          <w:sz w:val="24"/>
          <w:szCs w:val="24"/>
        </w:rPr>
      </w:pPr>
    </w:p>
    <w:p w14:paraId="5DEAAFF0" w14:textId="77777777" w:rsidR="008A4679" w:rsidRPr="00337F12" w:rsidRDefault="008A4679" w:rsidP="00E112D9">
      <w:pPr>
        <w:rPr>
          <w:sz w:val="24"/>
          <w:szCs w:val="24"/>
        </w:rPr>
      </w:pPr>
    </w:p>
    <w:p w14:paraId="4ECA153F" w14:textId="77777777" w:rsidR="008A4679" w:rsidRPr="00337F12" w:rsidRDefault="008A4679" w:rsidP="00E112D9">
      <w:pPr>
        <w:rPr>
          <w:sz w:val="24"/>
          <w:szCs w:val="24"/>
        </w:rPr>
      </w:pPr>
    </w:p>
    <w:p w14:paraId="79FBD527" w14:textId="77777777" w:rsidR="008A4679" w:rsidRPr="00337F12" w:rsidRDefault="008A4679" w:rsidP="00E112D9">
      <w:pPr>
        <w:rPr>
          <w:sz w:val="24"/>
          <w:szCs w:val="24"/>
        </w:rPr>
      </w:pPr>
    </w:p>
    <w:p w14:paraId="109A877A" w14:textId="2FB22573" w:rsidR="00C63B4B" w:rsidRPr="00337F12" w:rsidRDefault="00C63B4B" w:rsidP="00C63B4B">
      <w:pPr>
        <w:jc w:val="both"/>
        <w:rPr>
          <w:sz w:val="24"/>
          <w:szCs w:val="24"/>
        </w:rPr>
      </w:pPr>
      <w:r w:rsidRPr="00337F12">
        <w:rPr>
          <w:sz w:val="24"/>
          <w:szCs w:val="24"/>
        </w:rPr>
        <w:t>Campo reservado para o orientador:</w:t>
      </w:r>
    </w:p>
    <w:p w14:paraId="54F68DFF" w14:textId="77777777" w:rsidR="00337F12" w:rsidRPr="00337F12" w:rsidRDefault="00337F12" w:rsidP="00C63B4B">
      <w:pPr>
        <w:jc w:val="both"/>
        <w:rPr>
          <w:sz w:val="24"/>
          <w:szCs w:val="24"/>
        </w:rPr>
      </w:pPr>
    </w:p>
    <w:p w14:paraId="57772F66" w14:textId="60C5255B" w:rsidR="00C63B4B" w:rsidRPr="00337F12" w:rsidRDefault="00C63B4B" w:rsidP="00C63B4B">
      <w:pPr>
        <w:jc w:val="both"/>
        <w:rPr>
          <w:sz w:val="24"/>
          <w:szCs w:val="24"/>
        </w:rPr>
      </w:pPr>
      <w:r w:rsidRPr="00337F12">
        <w:rPr>
          <w:sz w:val="24"/>
          <w:szCs w:val="24"/>
        </w:rPr>
        <w:t xml:space="preserve"> </w:t>
      </w:r>
      <w:proofErr w:type="gramStart"/>
      <w:r w:rsidRPr="00337F12">
        <w:rPr>
          <w:sz w:val="24"/>
          <w:szCs w:val="24"/>
        </w:rPr>
        <w:t xml:space="preserve">(  </w:t>
      </w:r>
      <w:proofErr w:type="gramEnd"/>
      <w:r w:rsidRPr="00337F12">
        <w:rPr>
          <w:sz w:val="24"/>
          <w:szCs w:val="24"/>
        </w:rPr>
        <w:t xml:space="preserve"> ) </w:t>
      </w:r>
      <w:r w:rsidR="007E2D25" w:rsidRPr="00337F12">
        <w:rPr>
          <w:sz w:val="24"/>
          <w:szCs w:val="24"/>
        </w:rPr>
        <w:t>Relatório aprovado.</w:t>
      </w:r>
    </w:p>
    <w:p w14:paraId="57646C77" w14:textId="126231C7" w:rsidR="00C63B4B" w:rsidRPr="00337F12" w:rsidRDefault="00C63B4B" w:rsidP="00C63B4B">
      <w:pPr>
        <w:jc w:val="both"/>
        <w:rPr>
          <w:sz w:val="24"/>
          <w:szCs w:val="24"/>
        </w:rPr>
      </w:pPr>
    </w:p>
    <w:p w14:paraId="58428908" w14:textId="643A52FB" w:rsidR="00C63B4B" w:rsidRPr="00337F12" w:rsidRDefault="00C63B4B" w:rsidP="00C63B4B">
      <w:pPr>
        <w:jc w:val="both"/>
        <w:rPr>
          <w:sz w:val="24"/>
          <w:szCs w:val="24"/>
        </w:rPr>
      </w:pPr>
      <w:proofErr w:type="gramStart"/>
      <w:r w:rsidRPr="00337F12">
        <w:rPr>
          <w:sz w:val="24"/>
          <w:szCs w:val="24"/>
        </w:rPr>
        <w:t xml:space="preserve">(  </w:t>
      </w:r>
      <w:proofErr w:type="gramEnd"/>
      <w:r w:rsidRPr="00337F12">
        <w:rPr>
          <w:sz w:val="24"/>
          <w:szCs w:val="24"/>
        </w:rPr>
        <w:t xml:space="preserve"> ) </w:t>
      </w:r>
      <w:r w:rsidR="007E2D25" w:rsidRPr="00337F12">
        <w:rPr>
          <w:sz w:val="24"/>
          <w:szCs w:val="24"/>
        </w:rPr>
        <w:t xml:space="preserve">Relatório reprovado. </w:t>
      </w:r>
    </w:p>
    <w:p w14:paraId="6B63B231" w14:textId="77777777" w:rsidR="007E2D25" w:rsidRPr="00337F12" w:rsidRDefault="007E2D25" w:rsidP="00C63B4B">
      <w:pPr>
        <w:jc w:val="both"/>
        <w:rPr>
          <w:sz w:val="24"/>
          <w:szCs w:val="24"/>
        </w:rPr>
      </w:pPr>
    </w:p>
    <w:p w14:paraId="2B972723" w14:textId="77777777" w:rsidR="007E2D25" w:rsidRPr="00337F12" w:rsidRDefault="007E2D25" w:rsidP="00C63B4B">
      <w:pPr>
        <w:jc w:val="both"/>
        <w:rPr>
          <w:sz w:val="24"/>
          <w:szCs w:val="24"/>
        </w:rPr>
      </w:pPr>
    </w:p>
    <w:p w14:paraId="7C245250" w14:textId="51A3E920" w:rsidR="00C63B4B" w:rsidRPr="00337F12" w:rsidRDefault="00C63B4B" w:rsidP="00C63B4B">
      <w:pPr>
        <w:jc w:val="both"/>
        <w:rPr>
          <w:sz w:val="24"/>
          <w:szCs w:val="24"/>
        </w:rPr>
      </w:pPr>
      <w:r w:rsidRPr="00337F12">
        <w:rPr>
          <w:sz w:val="24"/>
          <w:szCs w:val="24"/>
        </w:rPr>
        <w:t>Justificativa:</w:t>
      </w:r>
    </w:p>
    <w:p w14:paraId="044C16EE" w14:textId="6AC0FA1D" w:rsidR="00C63B4B" w:rsidRPr="00337F12" w:rsidRDefault="00C63B4B" w:rsidP="00C63B4B">
      <w:pPr>
        <w:jc w:val="both"/>
        <w:rPr>
          <w:sz w:val="24"/>
          <w:szCs w:val="24"/>
        </w:rPr>
      </w:pPr>
      <w:r w:rsidRPr="00337F12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38946A3" w14:textId="77777777" w:rsidR="00C63B4B" w:rsidRPr="00337F12" w:rsidRDefault="00C63B4B" w:rsidP="00C63B4B">
      <w:pPr>
        <w:jc w:val="both"/>
        <w:rPr>
          <w:sz w:val="24"/>
          <w:szCs w:val="24"/>
        </w:rPr>
      </w:pPr>
    </w:p>
    <w:p w14:paraId="5B663E9A" w14:textId="77777777" w:rsidR="008A4679" w:rsidRPr="00337F12" w:rsidRDefault="008A4679" w:rsidP="00281C6D">
      <w:pPr>
        <w:jc w:val="right"/>
        <w:rPr>
          <w:sz w:val="24"/>
          <w:szCs w:val="24"/>
        </w:rPr>
      </w:pPr>
    </w:p>
    <w:p w14:paraId="4F3043A5" w14:textId="77777777" w:rsidR="008A4679" w:rsidRPr="00337F12" w:rsidRDefault="008A4679" w:rsidP="00281C6D">
      <w:pPr>
        <w:jc w:val="right"/>
        <w:rPr>
          <w:sz w:val="24"/>
          <w:szCs w:val="24"/>
        </w:rPr>
      </w:pPr>
    </w:p>
    <w:p w14:paraId="58F2F5D3" w14:textId="77777777" w:rsidR="008A4679" w:rsidRPr="00337F12" w:rsidRDefault="008A4679" w:rsidP="00281C6D">
      <w:pPr>
        <w:jc w:val="right"/>
        <w:rPr>
          <w:sz w:val="24"/>
          <w:szCs w:val="24"/>
        </w:rPr>
      </w:pPr>
    </w:p>
    <w:p w14:paraId="2907125B" w14:textId="099FF7D2" w:rsidR="00C63B4B" w:rsidRPr="00337F12" w:rsidRDefault="00281C6D" w:rsidP="00281C6D">
      <w:pPr>
        <w:jc w:val="right"/>
        <w:rPr>
          <w:sz w:val="24"/>
          <w:szCs w:val="24"/>
        </w:rPr>
      </w:pPr>
      <w:r w:rsidRPr="00337F12">
        <w:rPr>
          <w:sz w:val="24"/>
          <w:szCs w:val="24"/>
        </w:rPr>
        <w:t xml:space="preserve">Jataí, ____ de ________________ </w:t>
      </w:r>
      <w:proofErr w:type="spellStart"/>
      <w:r w:rsidRPr="00337F12">
        <w:rPr>
          <w:sz w:val="24"/>
          <w:szCs w:val="24"/>
        </w:rPr>
        <w:t>de</w:t>
      </w:r>
      <w:proofErr w:type="spellEnd"/>
      <w:r w:rsidRPr="00337F12">
        <w:rPr>
          <w:sz w:val="24"/>
          <w:szCs w:val="24"/>
        </w:rPr>
        <w:t xml:space="preserve"> ______</w:t>
      </w:r>
    </w:p>
    <w:p w14:paraId="62E4A893" w14:textId="77777777" w:rsidR="00281C6D" w:rsidRPr="00337F12" w:rsidRDefault="00281C6D" w:rsidP="00281C6D">
      <w:pPr>
        <w:jc w:val="right"/>
        <w:rPr>
          <w:sz w:val="24"/>
          <w:szCs w:val="24"/>
        </w:rPr>
      </w:pPr>
    </w:p>
    <w:p w14:paraId="76F624CC" w14:textId="77777777" w:rsidR="00281C6D" w:rsidRPr="00337F12" w:rsidRDefault="00281C6D" w:rsidP="00281C6D">
      <w:pPr>
        <w:jc w:val="right"/>
        <w:rPr>
          <w:sz w:val="24"/>
          <w:szCs w:val="24"/>
        </w:rPr>
      </w:pPr>
    </w:p>
    <w:p w14:paraId="166F94CA" w14:textId="77777777" w:rsidR="008A4679" w:rsidRPr="00337F12" w:rsidRDefault="008A4679" w:rsidP="00281C6D">
      <w:pPr>
        <w:jc w:val="right"/>
        <w:rPr>
          <w:sz w:val="24"/>
          <w:szCs w:val="24"/>
        </w:rPr>
      </w:pPr>
    </w:p>
    <w:p w14:paraId="484A699F" w14:textId="77777777" w:rsidR="008A4679" w:rsidRPr="00337F12" w:rsidRDefault="008A4679" w:rsidP="00281C6D">
      <w:pPr>
        <w:jc w:val="right"/>
        <w:rPr>
          <w:sz w:val="24"/>
          <w:szCs w:val="24"/>
        </w:rPr>
      </w:pPr>
    </w:p>
    <w:p w14:paraId="6C6C6872" w14:textId="77777777" w:rsidR="00281C6D" w:rsidRPr="00337F12" w:rsidRDefault="00281C6D" w:rsidP="00281C6D">
      <w:pPr>
        <w:jc w:val="right"/>
        <w:rPr>
          <w:sz w:val="24"/>
          <w:szCs w:val="24"/>
        </w:rPr>
      </w:pPr>
    </w:p>
    <w:p w14:paraId="3996AE9B" w14:textId="1F66DC98" w:rsidR="00E112D9" w:rsidRPr="00337F12" w:rsidRDefault="00E112D9" w:rsidP="00E112D9">
      <w:pPr>
        <w:rPr>
          <w:sz w:val="24"/>
          <w:szCs w:val="24"/>
        </w:rPr>
      </w:pPr>
      <w:r w:rsidRPr="00337F12">
        <w:rPr>
          <w:sz w:val="24"/>
          <w:szCs w:val="24"/>
        </w:rPr>
        <w:t xml:space="preserve">___________________________       </w:t>
      </w:r>
      <w:r w:rsidR="001278D9" w:rsidRPr="00337F12">
        <w:rPr>
          <w:sz w:val="24"/>
          <w:szCs w:val="24"/>
        </w:rPr>
        <w:t xml:space="preserve">   </w:t>
      </w:r>
      <w:r w:rsidRPr="00337F12">
        <w:rPr>
          <w:sz w:val="24"/>
          <w:szCs w:val="24"/>
        </w:rPr>
        <w:t xml:space="preserve">     _____________________________</w:t>
      </w:r>
    </w:p>
    <w:p w14:paraId="009AC0D3" w14:textId="0070A04F" w:rsidR="007560FE" w:rsidRPr="00337F12" w:rsidRDefault="00E112D9" w:rsidP="00995A51">
      <w:pPr>
        <w:ind w:left="708"/>
        <w:rPr>
          <w:sz w:val="24"/>
          <w:szCs w:val="24"/>
        </w:rPr>
      </w:pPr>
      <w:r w:rsidRPr="00337F12">
        <w:rPr>
          <w:sz w:val="24"/>
          <w:szCs w:val="24"/>
        </w:rPr>
        <w:t>Assinatura Discente                                         Assinatura Orientador</w:t>
      </w:r>
    </w:p>
    <w:sectPr w:rsidR="007560FE" w:rsidRPr="00337F12">
      <w:headerReference w:type="default" r:id="rId12"/>
      <w:footerReference w:type="default" r:id="rId13"/>
      <w:pgSz w:w="11907" w:h="16840" w:code="9"/>
      <w:pgMar w:top="1134" w:right="1701" w:bottom="964" w:left="1701" w:header="720" w:footer="720" w:gutter="0"/>
      <w:cols w:space="720"/>
      <w:docGrid w:linePitch="212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Tatiana Batista" w:date="2024-01-23T14:08:00Z" w:initials="TB">
    <w:p w14:paraId="68B0B29C" w14:textId="77777777" w:rsidR="00C21494" w:rsidRDefault="00C21494" w:rsidP="00C21494">
      <w:pPr>
        <w:pStyle w:val="Textodecomentrio"/>
      </w:pPr>
      <w:r>
        <w:rPr>
          <w:rStyle w:val="Refdecomentrio"/>
        </w:rPr>
        <w:annotationRef/>
      </w:r>
      <w:r>
        <w:t>Aqui podemos verificar com a comissão de acompanhamento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68B0B29C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5915BB9D" w16cex:dateUtc="2024-01-23T17:0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8B0B29C" w16cid:durableId="5915BB9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9829CB" w14:textId="77777777" w:rsidR="00DB19E8" w:rsidRDefault="00DB19E8" w:rsidP="007560FE">
      <w:r>
        <w:separator/>
      </w:r>
    </w:p>
  </w:endnote>
  <w:endnote w:type="continuationSeparator" w:id="0">
    <w:p w14:paraId="660AF9E0" w14:textId="77777777" w:rsidR="00DB19E8" w:rsidRDefault="00DB19E8" w:rsidP="007560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3206AF" w14:textId="3ADBF7BE" w:rsidR="00402872" w:rsidRPr="00402872" w:rsidRDefault="00402872" w:rsidP="00402872">
    <w:pPr>
      <w:pStyle w:val="Rodap"/>
    </w:pPr>
  </w:p>
  <w:tbl>
    <w:tblPr>
      <w:tblStyle w:val="Tabelacomgrad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D9D9D9" w:themeColor="background1" w:themeShade="D9"/>
        <w:insideV w:val="single" w:sz="4" w:space="0" w:color="A6A6A6" w:themeColor="background1" w:themeShade="A6"/>
      </w:tblBorders>
      <w:tblLayout w:type="fixed"/>
      <w:tblLook w:val="04A0" w:firstRow="1" w:lastRow="0" w:firstColumn="1" w:lastColumn="0" w:noHBand="0" w:noVBand="1"/>
    </w:tblPr>
    <w:tblGrid>
      <w:gridCol w:w="1134"/>
      <w:gridCol w:w="7361"/>
    </w:tblGrid>
    <w:tr w:rsidR="00402872" w14:paraId="1B30478D" w14:textId="77777777" w:rsidTr="00D66405">
      <w:tc>
        <w:tcPr>
          <w:tcW w:w="1134" w:type="dxa"/>
        </w:tcPr>
        <w:p w14:paraId="05134695" w14:textId="4EDACC49" w:rsidR="00402872" w:rsidRDefault="00402872" w:rsidP="00402872">
          <w:pPr>
            <w:pStyle w:val="Rodap"/>
          </w:pPr>
          <w:r w:rsidRPr="00571281">
            <w:rPr>
              <w:rFonts w:ascii="Arial" w:hAnsi="Arial"/>
              <w:noProof/>
              <w:color w:val="000000"/>
              <w:sz w:val="24"/>
            </w:rPr>
            <w:drawing>
              <wp:anchor distT="0" distB="0" distL="114300" distR="114300" simplePos="0" relativeHeight="251662336" behindDoc="1" locked="0" layoutInCell="1" allowOverlap="1" wp14:anchorId="45BA5265" wp14:editId="7C1F1F09">
                <wp:simplePos x="0" y="0"/>
                <wp:positionH relativeFrom="column">
                  <wp:posOffset>-68580</wp:posOffset>
                </wp:positionH>
                <wp:positionV relativeFrom="page">
                  <wp:posOffset>99695</wp:posOffset>
                </wp:positionV>
                <wp:extent cx="721995" cy="486410"/>
                <wp:effectExtent l="0" t="0" r="1905" b="8890"/>
                <wp:wrapThrough wrapText="bothSides">
                  <wp:wrapPolygon edited="0">
                    <wp:start x="0" y="0"/>
                    <wp:lineTo x="0" y="21149"/>
                    <wp:lineTo x="21087" y="21149"/>
                    <wp:lineTo x="21087" y="0"/>
                    <wp:lineTo x="0" y="0"/>
                  </wp:wrapPolygon>
                </wp:wrapThrough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m 2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1995" cy="4864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361" w:type="dxa"/>
        </w:tcPr>
        <w:p w14:paraId="2635B1FC" w14:textId="73C837C0" w:rsidR="00402872" w:rsidRDefault="00402872" w:rsidP="00402872">
          <w:pPr>
            <w:pStyle w:val="Rodap"/>
          </w:pPr>
          <w:r w:rsidRPr="00662AC6">
            <w:t>Programa de Pós-Graduação em Química-UFJ</w:t>
          </w:r>
          <w:r>
            <w:t xml:space="preserve"> </w:t>
          </w:r>
        </w:p>
        <w:p w14:paraId="74F9C824" w14:textId="1482E1AB" w:rsidR="00402872" w:rsidRDefault="00402872" w:rsidP="00402872">
          <w:pPr>
            <w:pStyle w:val="Rodap"/>
          </w:pPr>
          <w:r>
            <w:t xml:space="preserve">Câmpus Cidade Universitária </w:t>
          </w:r>
        </w:p>
        <w:p w14:paraId="2D8004BD" w14:textId="4337DA02" w:rsidR="00402872" w:rsidRDefault="00D66405" w:rsidP="00402872">
          <w:pPr>
            <w:pStyle w:val="Rodap"/>
          </w:pPr>
          <w:r>
            <w:t>B</w:t>
          </w:r>
          <w:r w:rsidR="00402872">
            <w:t>R 364, km 195, n</w:t>
          </w:r>
          <w:r w:rsidR="00402872" w:rsidRPr="00674A7F">
            <w:rPr>
              <w:vertAlign w:val="superscript"/>
            </w:rPr>
            <w:t>o</w:t>
          </w:r>
          <w:r w:rsidR="00402872">
            <w:t>3800</w:t>
          </w:r>
        </w:p>
        <w:p w14:paraId="1C489688" w14:textId="77777777" w:rsidR="00402872" w:rsidRDefault="00402872" w:rsidP="00402872">
          <w:pPr>
            <w:pStyle w:val="Rodap"/>
          </w:pPr>
          <w:r>
            <w:t>CEP 75801-615</w:t>
          </w:r>
        </w:p>
        <w:p w14:paraId="4F8778C0" w14:textId="5F575895" w:rsidR="00402872" w:rsidRPr="00402872" w:rsidRDefault="00D66405" w:rsidP="00402872">
          <w:pPr>
            <w:pStyle w:val="Rodap"/>
            <w:rPr>
              <w:b/>
            </w:rPr>
          </w:pPr>
          <w:r>
            <w:rPr>
              <w:rStyle w:val="Forte"/>
              <w:b w:val="0"/>
              <w:color w:val="000000"/>
            </w:rPr>
            <w:t>E</w:t>
          </w:r>
          <w:r w:rsidR="00402872" w:rsidRPr="00402872">
            <w:rPr>
              <w:rStyle w:val="Forte"/>
              <w:b w:val="0"/>
              <w:color w:val="000000"/>
            </w:rPr>
            <w:t>-mail: ppgq@</w:t>
          </w:r>
          <w:r w:rsidR="00E252ED">
            <w:rPr>
              <w:rStyle w:val="Forte"/>
              <w:b w:val="0"/>
              <w:color w:val="000000"/>
            </w:rPr>
            <w:t>ufj.edu.br</w:t>
          </w:r>
        </w:p>
      </w:tc>
    </w:tr>
  </w:tbl>
  <w:p w14:paraId="08770C6C" w14:textId="2D007DFD" w:rsidR="00402872" w:rsidRPr="00402872" w:rsidRDefault="00402872" w:rsidP="0040287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C08F98" w14:textId="77777777" w:rsidR="00DB19E8" w:rsidRDefault="00DB19E8" w:rsidP="007560FE">
      <w:r>
        <w:separator/>
      </w:r>
    </w:p>
  </w:footnote>
  <w:footnote w:type="continuationSeparator" w:id="0">
    <w:p w14:paraId="2D966411" w14:textId="77777777" w:rsidR="00DB19E8" w:rsidRDefault="00DB19E8" w:rsidP="007560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212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204"/>
      <w:gridCol w:w="6744"/>
      <w:gridCol w:w="1264"/>
    </w:tblGrid>
    <w:tr w:rsidR="007560FE" w14:paraId="0938B6B6" w14:textId="77777777" w:rsidTr="007D0CD9">
      <w:trPr>
        <w:cantSplit/>
        <w:trHeight w:val="1418"/>
      </w:trPr>
      <w:tc>
        <w:tcPr>
          <w:tcW w:w="1204" w:type="dxa"/>
          <w:vAlign w:val="center"/>
        </w:tcPr>
        <w:p w14:paraId="5FF7D3C2" w14:textId="77777777" w:rsidR="007560FE" w:rsidRDefault="007560FE" w:rsidP="008177EE">
          <w:pPr>
            <w:framePr w:hSpace="141" w:wrap="notBeside" w:vAnchor="page" w:hAnchor="page" w:x="1524" w:y="725"/>
            <w:jc w:val="center"/>
            <w:rPr>
              <w:rFonts w:ascii="Arial" w:hAnsi="Arial"/>
              <w:color w:val="000000"/>
              <w:sz w:val="24"/>
            </w:rPr>
          </w:pPr>
        </w:p>
        <w:p w14:paraId="4183A573" w14:textId="77777777" w:rsidR="007560FE" w:rsidRDefault="007560FE" w:rsidP="008177EE">
          <w:pPr>
            <w:framePr w:hSpace="141" w:wrap="notBeside" w:vAnchor="page" w:hAnchor="page" w:x="1524" w:y="725"/>
            <w:jc w:val="center"/>
            <w:rPr>
              <w:rFonts w:ascii="Arial" w:hAnsi="Arial"/>
              <w:color w:val="000000"/>
              <w:sz w:val="24"/>
            </w:rPr>
          </w:pPr>
        </w:p>
      </w:tc>
      <w:tc>
        <w:tcPr>
          <w:tcW w:w="6744" w:type="dxa"/>
        </w:tcPr>
        <w:p w14:paraId="726EFCCC" w14:textId="77777777" w:rsidR="007560FE" w:rsidRDefault="007560FE" w:rsidP="008177EE">
          <w:pPr>
            <w:framePr w:hSpace="141" w:wrap="notBeside" w:vAnchor="page" w:hAnchor="page" w:x="1524" w:y="725"/>
            <w:jc w:val="center"/>
            <w:rPr>
              <w:rFonts w:ascii="Arial" w:hAnsi="Arial"/>
              <w:color w:val="000000"/>
              <w:sz w:val="24"/>
            </w:rPr>
          </w:pPr>
        </w:p>
        <w:p w14:paraId="26E51E04" w14:textId="77777777" w:rsidR="007560FE" w:rsidRDefault="007560FE" w:rsidP="008177EE">
          <w:pPr>
            <w:pStyle w:val="Legenda"/>
            <w:framePr w:hSpace="141" w:wrap="notBeside" w:vAnchor="page" w:hAnchor="page" w:x="1524" w:y="725"/>
            <w:rPr>
              <w:sz w:val="24"/>
            </w:rPr>
          </w:pPr>
        </w:p>
        <w:p w14:paraId="3EBD3554" w14:textId="77777777" w:rsidR="007560FE" w:rsidRDefault="007560FE" w:rsidP="008177EE">
          <w:pPr>
            <w:pStyle w:val="Legenda"/>
            <w:framePr w:hSpace="141" w:wrap="notBeside" w:vAnchor="page" w:hAnchor="page" w:x="1524" w:y="725"/>
            <w:rPr>
              <w:sz w:val="24"/>
            </w:rPr>
          </w:pPr>
        </w:p>
        <w:p w14:paraId="7BB3A1FE" w14:textId="77777777" w:rsidR="007560FE" w:rsidRPr="007D0E02" w:rsidRDefault="007560FE" w:rsidP="008177EE">
          <w:pPr>
            <w:pStyle w:val="Legenda"/>
            <w:framePr w:hSpace="141" w:wrap="notBeside" w:vAnchor="page" w:hAnchor="page" w:x="1524" w:y="725"/>
            <w:rPr>
              <w:sz w:val="20"/>
            </w:rPr>
          </w:pPr>
          <w:r w:rsidRPr="007D0E02">
            <w:rPr>
              <w:sz w:val="20"/>
            </w:rPr>
            <w:t>SERVIÇO PÚBLICO FEDERAL</w:t>
          </w:r>
        </w:p>
        <w:p w14:paraId="355A7C3E" w14:textId="77777777" w:rsidR="007560FE" w:rsidRPr="007D0E02" w:rsidRDefault="008177EE" w:rsidP="008177EE">
          <w:pPr>
            <w:pStyle w:val="Ttulo3"/>
            <w:framePr w:wrap="notBeside" w:vAnchor="page" w:hAnchor="page" w:x="1524" w:y="725"/>
            <w:rPr>
              <w:sz w:val="20"/>
            </w:rPr>
          </w:pPr>
          <w:r>
            <w:rPr>
              <w:sz w:val="20"/>
            </w:rPr>
            <w:t>UNIVERSIDADE FEDERAL DE JATAÍ</w:t>
          </w:r>
        </w:p>
        <w:p w14:paraId="6B5D30CF" w14:textId="77777777" w:rsidR="007560FE" w:rsidRPr="007D0E02" w:rsidRDefault="007560FE" w:rsidP="008177EE">
          <w:pPr>
            <w:pStyle w:val="Ttulo4"/>
            <w:framePr w:hSpace="141" w:wrap="notBeside" w:vAnchor="page" w:hAnchor="page" w:x="1524" w:y="725"/>
            <w:rPr>
              <w:color w:val="000000"/>
              <w:sz w:val="24"/>
            </w:rPr>
          </w:pPr>
          <w:r w:rsidRPr="00402872">
            <w:rPr>
              <w:sz w:val="20"/>
            </w:rPr>
            <w:t>PROGRAMA DE PÓS-GRADUAÇÃO EM QUÍMICA</w:t>
          </w:r>
        </w:p>
      </w:tc>
      <w:tc>
        <w:tcPr>
          <w:tcW w:w="1264" w:type="dxa"/>
        </w:tcPr>
        <w:p w14:paraId="712670AE" w14:textId="77777777" w:rsidR="007560FE" w:rsidRDefault="007560FE" w:rsidP="008177EE">
          <w:pPr>
            <w:framePr w:hSpace="141" w:wrap="notBeside" w:vAnchor="page" w:hAnchor="page" w:x="1524" w:y="725"/>
            <w:jc w:val="center"/>
            <w:rPr>
              <w:rFonts w:ascii="Arial" w:hAnsi="Arial"/>
              <w:color w:val="000000"/>
              <w:sz w:val="24"/>
            </w:rPr>
          </w:pPr>
        </w:p>
        <w:p w14:paraId="6ABDAA3C" w14:textId="77777777" w:rsidR="007560FE" w:rsidRDefault="007560FE" w:rsidP="008177EE">
          <w:pPr>
            <w:framePr w:hSpace="141" w:wrap="notBeside" w:vAnchor="page" w:hAnchor="page" w:x="1524" w:y="725"/>
            <w:jc w:val="center"/>
            <w:rPr>
              <w:rFonts w:ascii="Arial" w:hAnsi="Arial"/>
              <w:color w:val="000000"/>
              <w:sz w:val="24"/>
            </w:rPr>
          </w:pPr>
        </w:p>
      </w:tc>
    </w:tr>
  </w:tbl>
  <w:p w14:paraId="5FC621B5" w14:textId="567B9ECE" w:rsidR="007560FE" w:rsidRDefault="007560FE" w:rsidP="007D0E02">
    <w:pPr>
      <w:pStyle w:val="Cabealho"/>
    </w:pPr>
    <w:r>
      <w:rPr>
        <w:rFonts w:ascii="Arial" w:hAnsi="Arial"/>
        <w:noProof/>
        <w:sz w:val="22"/>
      </w:rPr>
      <w:drawing>
        <wp:anchor distT="0" distB="0" distL="114300" distR="114300" simplePos="0" relativeHeight="251660288" behindDoc="0" locked="0" layoutInCell="1" allowOverlap="1" wp14:anchorId="5050C08E" wp14:editId="5F881F93">
          <wp:simplePos x="0" y="0"/>
          <wp:positionH relativeFrom="column">
            <wp:posOffset>2390775</wp:posOffset>
          </wp:positionH>
          <wp:positionV relativeFrom="page">
            <wp:posOffset>190500</wp:posOffset>
          </wp:positionV>
          <wp:extent cx="723900" cy="727710"/>
          <wp:effectExtent l="0" t="0" r="0" b="0"/>
          <wp:wrapThrough wrapText="bothSides">
            <wp:wrapPolygon edited="0">
              <wp:start x="0" y="0"/>
              <wp:lineTo x="0" y="20921"/>
              <wp:lineTo x="21032" y="20921"/>
              <wp:lineTo x="21032" y="0"/>
              <wp:lineTo x="0" y="0"/>
            </wp:wrapPolygon>
          </wp:wrapThrough>
          <wp:docPr id="2" name="Imagem 2" descr="C:\Users\Roger\AppData\Local\Microsoft\Windows\INetCache\Content.MSO\D665978D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Users\Roger\AppData\Local\Microsoft\Windows\INetCache\Content.MSO\D665978D.tmp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27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975B8"/>
    <w:multiLevelType w:val="hybridMultilevel"/>
    <w:tmpl w:val="BE2894BC"/>
    <w:lvl w:ilvl="0" w:tplc="6BE497CE">
      <w:start w:val="1"/>
      <w:numFmt w:val="lowerRoman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D43315"/>
    <w:multiLevelType w:val="singleLevel"/>
    <w:tmpl w:val="E918CB2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20080D02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2E5530AB"/>
    <w:multiLevelType w:val="hybridMultilevel"/>
    <w:tmpl w:val="0D3C08B2"/>
    <w:lvl w:ilvl="0" w:tplc="DEFADE4A">
      <w:start w:val="1"/>
      <w:numFmt w:val="lowerRoman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6E42E8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4D96289C"/>
    <w:multiLevelType w:val="hybridMultilevel"/>
    <w:tmpl w:val="425AD9DA"/>
    <w:lvl w:ilvl="0" w:tplc="1198351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AD08B7"/>
    <w:multiLevelType w:val="hybridMultilevel"/>
    <w:tmpl w:val="771268E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935273"/>
    <w:multiLevelType w:val="singleLevel"/>
    <w:tmpl w:val="B2BC43F4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8" w15:restartNumberingAfterBreak="0">
    <w:nsid w:val="74CE6706"/>
    <w:multiLevelType w:val="hybridMultilevel"/>
    <w:tmpl w:val="97DA06A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8114193">
    <w:abstractNumId w:val="7"/>
  </w:num>
  <w:num w:numId="2" w16cid:durableId="1169323390">
    <w:abstractNumId w:val="1"/>
  </w:num>
  <w:num w:numId="3" w16cid:durableId="968706792">
    <w:abstractNumId w:val="2"/>
  </w:num>
  <w:num w:numId="4" w16cid:durableId="530847987">
    <w:abstractNumId w:val="4"/>
  </w:num>
  <w:num w:numId="5" w16cid:durableId="38868408">
    <w:abstractNumId w:val="6"/>
  </w:num>
  <w:num w:numId="6" w16cid:durableId="1923446259">
    <w:abstractNumId w:val="3"/>
  </w:num>
  <w:num w:numId="7" w16cid:durableId="1116175928">
    <w:abstractNumId w:val="0"/>
  </w:num>
  <w:num w:numId="8" w16cid:durableId="4601549">
    <w:abstractNumId w:val="5"/>
  </w:num>
  <w:num w:numId="9" w16cid:durableId="785928906">
    <w:abstractNumId w:val="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Tatiana Batista">
    <w15:presenceInfo w15:providerId="Windows Live" w15:userId="434032ed76b4bdd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E5E"/>
    <w:rsid w:val="000311EC"/>
    <w:rsid w:val="00073648"/>
    <w:rsid w:val="0012194E"/>
    <w:rsid w:val="00121989"/>
    <w:rsid w:val="001278D9"/>
    <w:rsid w:val="00144FDE"/>
    <w:rsid w:val="00175D9B"/>
    <w:rsid w:val="001E24FA"/>
    <w:rsid w:val="002219D6"/>
    <w:rsid w:val="00281C6D"/>
    <w:rsid w:val="00317F77"/>
    <w:rsid w:val="00335F34"/>
    <w:rsid w:val="00337F12"/>
    <w:rsid w:val="00345ABD"/>
    <w:rsid w:val="0036739F"/>
    <w:rsid w:val="003B33DD"/>
    <w:rsid w:val="00402872"/>
    <w:rsid w:val="00425251"/>
    <w:rsid w:val="0057570A"/>
    <w:rsid w:val="00581E2D"/>
    <w:rsid w:val="005B39C9"/>
    <w:rsid w:val="005D0C11"/>
    <w:rsid w:val="005F7058"/>
    <w:rsid w:val="00622905"/>
    <w:rsid w:val="00690F56"/>
    <w:rsid w:val="007560FE"/>
    <w:rsid w:val="00783D4F"/>
    <w:rsid w:val="007C1A12"/>
    <w:rsid w:val="007D0E02"/>
    <w:rsid w:val="007E2D25"/>
    <w:rsid w:val="00812E5E"/>
    <w:rsid w:val="008177EE"/>
    <w:rsid w:val="008252D1"/>
    <w:rsid w:val="00847070"/>
    <w:rsid w:val="008A4679"/>
    <w:rsid w:val="008A7F40"/>
    <w:rsid w:val="008C7A21"/>
    <w:rsid w:val="00957D1E"/>
    <w:rsid w:val="00973BAD"/>
    <w:rsid w:val="00995A51"/>
    <w:rsid w:val="009960F3"/>
    <w:rsid w:val="009D14AE"/>
    <w:rsid w:val="009D48B4"/>
    <w:rsid w:val="00A26092"/>
    <w:rsid w:val="00AC4185"/>
    <w:rsid w:val="00AD6997"/>
    <w:rsid w:val="00AE499D"/>
    <w:rsid w:val="00AF0702"/>
    <w:rsid w:val="00B33589"/>
    <w:rsid w:val="00B75E6D"/>
    <w:rsid w:val="00C073F0"/>
    <w:rsid w:val="00C21494"/>
    <w:rsid w:val="00C37221"/>
    <w:rsid w:val="00C63B4B"/>
    <w:rsid w:val="00C75601"/>
    <w:rsid w:val="00CA66A9"/>
    <w:rsid w:val="00D1306C"/>
    <w:rsid w:val="00D46335"/>
    <w:rsid w:val="00D66405"/>
    <w:rsid w:val="00D7208B"/>
    <w:rsid w:val="00DA3AD4"/>
    <w:rsid w:val="00DB19E8"/>
    <w:rsid w:val="00DE5C7A"/>
    <w:rsid w:val="00DF33E2"/>
    <w:rsid w:val="00E112D9"/>
    <w:rsid w:val="00E252ED"/>
    <w:rsid w:val="00E74D6A"/>
    <w:rsid w:val="00EB4E88"/>
    <w:rsid w:val="00F90AC0"/>
    <w:rsid w:val="66A5A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E6B710C"/>
  <w15:docId w15:val="{5B7CC539-0A88-472F-B396-2DB1CAEAA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next w:val="Normal"/>
    <w:qFormat/>
    <w:pPr>
      <w:keepNext/>
      <w:framePr w:hSpace="141" w:wrap="notBeside" w:hAnchor="margin" w:y="-234"/>
      <w:jc w:val="center"/>
      <w:outlineLvl w:val="2"/>
    </w:pPr>
    <w:rPr>
      <w:rFonts w:ascii="Arial" w:hAnsi="Arial"/>
      <w:b/>
      <w:color w:val="000000"/>
      <w:sz w:val="28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Arial" w:hAnsi="Arial"/>
      <w:b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Legenda">
    <w:name w:val="caption"/>
    <w:basedOn w:val="Normal"/>
    <w:next w:val="Normal"/>
    <w:qFormat/>
    <w:pPr>
      <w:jc w:val="center"/>
    </w:pPr>
    <w:rPr>
      <w:rFonts w:ascii="Arial" w:hAnsi="Arial"/>
      <w:b/>
      <w:sz w:val="22"/>
    </w:rPr>
  </w:style>
  <w:style w:type="paragraph" w:styleId="Textodebalo">
    <w:name w:val="Balloon Text"/>
    <w:basedOn w:val="Normal"/>
    <w:link w:val="TextodebaloChar"/>
    <w:rsid w:val="0007364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07364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1E24FA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7560F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560FE"/>
  </w:style>
  <w:style w:type="paragraph" w:styleId="Rodap">
    <w:name w:val="footer"/>
    <w:basedOn w:val="Normal"/>
    <w:link w:val="RodapChar"/>
    <w:uiPriority w:val="99"/>
    <w:unhideWhenUsed/>
    <w:rsid w:val="007560F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560FE"/>
  </w:style>
  <w:style w:type="table" w:styleId="Tabelacomgrade">
    <w:name w:val="Table Grid"/>
    <w:basedOn w:val="Tabelanormal"/>
    <w:rsid w:val="004028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basedOn w:val="Fontepargpadro"/>
    <w:qFormat/>
    <w:rsid w:val="00402872"/>
    <w:rPr>
      <w:b/>
      <w:bCs/>
    </w:rPr>
  </w:style>
  <w:style w:type="paragraph" w:styleId="Textodecomentrio">
    <w:name w:val="annotation text"/>
    <w:basedOn w:val="Normal"/>
    <w:link w:val="TextodecomentrioChar"/>
    <w:uiPriority w:val="99"/>
    <w:semiHidden/>
    <w:unhideWhenUsed/>
  </w:style>
  <w:style w:type="character" w:customStyle="1" w:styleId="TextodecomentrioChar">
    <w:name w:val="Texto de comentário Char"/>
    <w:basedOn w:val="Fontepargpadro"/>
    <w:link w:val="Textodecomentrio"/>
    <w:uiPriority w:val="99"/>
    <w:semiHidden/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PargrafodaLista">
    <w:name w:val="List Paragraph"/>
    <w:basedOn w:val="Normal"/>
    <w:uiPriority w:val="34"/>
    <w:qFormat/>
    <w:rsid w:val="00E112D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textojustificadorecuoprimeiralinha">
    <w:name w:val="texto_justificado_recuo_primeira_linha"/>
    <w:basedOn w:val="Normal"/>
    <w:rsid w:val="0012194E"/>
    <w:pPr>
      <w:spacing w:before="100" w:beforeAutospacing="1" w:after="100" w:afterAutospacing="1"/>
    </w:pPr>
    <w:rPr>
      <w:sz w:val="24"/>
      <w:szCs w:val="24"/>
    </w:rPr>
  </w:style>
  <w:style w:type="character" w:styleId="nfase">
    <w:name w:val="Emphasis"/>
    <w:basedOn w:val="Fontepargpadro"/>
    <w:uiPriority w:val="20"/>
    <w:qFormat/>
    <w:rsid w:val="0012194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60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00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34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1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31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1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54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16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8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16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34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33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1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80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96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51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6CDC92-C68E-4A72-BCD6-55DFBBC72A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669</Words>
  <Characters>3613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Rubia-mar</dc:creator>
  <cp:lastModifiedBy>Tatiana Batista</cp:lastModifiedBy>
  <cp:revision>4</cp:revision>
  <cp:lastPrinted>2003-02-21T19:15:00Z</cp:lastPrinted>
  <dcterms:created xsi:type="dcterms:W3CDTF">2024-01-29T12:45:00Z</dcterms:created>
  <dcterms:modified xsi:type="dcterms:W3CDTF">2024-01-29T14:03:00Z</dcterms:modified>
</cp:coreProperties>
</file>